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1499" w14:textId="4446D482" w:rsidR="00587A04" w:rsidRDefault="00587A04" w:rsidP="008E1356">
      <w:pPr>
        <w:tabs>
          <w:tab w:val="right" w:pos="8931"/>
        </w:tabs>
        <w:rPr>
          <w:rFonts w:ascii="Arial" w:hAnsi="Arial" w:cs="Arial"/>
          <w:b/>
          <w:sz w:val="24"/>
          <w:szCs w:val="24"/>
        </w:rPr>
      </w:pPr>
      <w:r w:rsidRPr="00194CB3">
        <w:rPr>
          <w:rFonts w:ascii="Arial" w:hAnsi="Arial" w:cs="Arial"/>
          <w:b/>
          <w:sz w:val="24"/>
          <w:szCs w:val="24"/>
        </w:rPr>
        <w:t>National</w:t>
      </w:r>
      <w:r w:rsidR="00B31235" w:rsidRPr="00194CB3">
        <w:rPr>
          <w:rFonts w:ascii="Arial" w:hAnsi="Arial" w:cs="Arial"/>
          <w:b/>
          <w:sz w:val="24"/>
          <w:szCs w:val="24"/>
        </w:rPr>
        <w:t xml:space="preserve"> Party Spokesperson Allocations</w:t>
      </w:r>
      <w:r w:rsidR="00B31235" w:rsidRPr="00194CB3">
        <w:rPr>
          <w:rFonts w:ascii="Arial" w:hAnsi="Arial" w:cs="Arial"/>
          <w:b/>
          <w:sz w:val="24"/>
          <w:szCs w:val="24"/>
        </w:rPr>
        <w:tab/>
      </w:r>
      <w:r w:rsidR="008E1356">
        <w:rPr>
          <w:rFonts w:ascii="Arial" w:hAnsi="Arial" w:cs="Arial"/>
          <w:b/>
          <w:sz w:val="24"/>
          <w:szCs w:val="24"/>
        </w:rPr>
        <w:t xml:space="preserve"> </w:t>
      </w:r>
      <w:r w:rsidR="0091593E" w:rsidRPr="00982168">
        <w:rPr>
          <w:rFonts w:ascii="Arial" w:hAnsi="Arial" w:cs="Arial"/>
          <w:b/>
          <w:sz w:val="24"/>
          <w:szCs w:val="24"/>
        </w:rPr>
        <w:t>February</w:t>
      </w:r>
      <w:r w:rsidR="00B9530A" w:rsidRPr="00982168">
        <w:rPr>
          <w:rFonts w:ascii="Arial" w:hAnsi="Arial" w:cs="Arial"/>
          <w:b/>
          <w:sz w:val="24"/>
          <w:szCs w:val="24"/>
        </w:rPr>
        <w:t xml:space="preserve"> </w:t>
      </w:r>
      <w:r w:rsidR="00D93967" w:rsidRPr="00982168">
        <w:rPr>
          <w:rFonts w:ascii="Arial" w:hAnsi="Arial" w:cs="Arial"/>
          <w:b/>
          <w:sz w:val="24"/>
          <w:szCs w:val="24"/>
        </w:rPr>
        <w:t>20</w:t>
      </w:r>
      <w:r w:rsidR="0091593E" w:rsidRPr="00982168">
        <w:rPr>
          <w:rFonts w:ascii="Arial" w:hAnsi="Arial" w:cs="Arial"/>
          <w:b/>
          <w:sz w:val="24"/>
          <w:szCs w:val="24"/>
        </w:rPr>
        <w:t>20</w:t>
      </w:r>
    </w:p>
    <w:p w14:paraId="48A5942F" w14:textId="77777777" w:rsidR="0010596F" w:rsidRPr="0004249E" w:rsidRDefault="0010596F" w:rsidP="008E1356">
      <w:pPr>
        <w:tabs>
          <w:tab w:val="right" w:pos="8931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5303"/>
      </w:tblGrid>
      <w:tr w:rsidR="00B34D5C" w:rsidRPr="00194CB3" w14:paraId="7958A846" w14:textId="77777777" w:rsidTr="00B34D5C">
        <w:tc>
          <w:tcPr>
            <w:tcW w:w="4053" w:type="dxa"/>
          </w:tcPr>
          <w:p w14:paraId="0238FF5D" w14:textId="6DBC0D5E" w:rsidR="00B34D5C" w:rsidRPr="00194CB3" w:rsidRDefault="00F950B9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303" w:type="dxa"/>
          </w:tcPr>
          <w:p w14:paraId="5FA934BA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Spokesperson for</w:t>
            </w:r>
          </w:p>
        </w:tc>
      </w:tr>
      <w:tr w:rsidR="00B34D5C" w:rsidRPr="00194CB3" w14:paraId="24CD0EF5" w14:textId="77777777" w:rsidTr="00B34D5C">
        <w:tc>
          <w:tcPr>
            <w:tcW w:w="4053" w:type="dxa"/>
          </w:tcPr>
          <w:p w14:paraId="593C7B11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Simon Bridges</w:t>
            </w:r>
          </w:p>
          <w:p w14:paraId="004A1BEA" w14:textId="77777777" w:rsidR="00B34D5C" w:rsidRPr="00194CB3" w:rsidRDefault="00B34D5C" w:rsidP="00E120C5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5303" w:type="dxa"/>
          </w:tcPr>
          <w:p w14:paraId="361D803A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National Security and Intelligence</w:t>
            </w:r>
          </w:p>
        </w:tc>
      </w:tr>
      <w:tr w:rsidR="00B34D5C" w:rsidRPr="00194CB3" w14:paraId="76D61F60" w14:textId="77777777" w:rsidTr="00B34D5C">
        <w:tc>
          <w:tcPr>
            <w:tcW w:w="4053" w:type="dxa"/>
          </w:tcPr>
          <w:p w14:paraId="69C3A5B7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Paula Bennett</w:t>
            </w:r>
          </w:p>
          <w:p w14:paraId="11B96015" w14:textId="77777777" w:rsidR="00B34D5C" w:rsidRPr="00194CB3" w:rsidRDefault="00B34D5C" w:rsidP="00E120C5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Leader</w:t>
            </w:r>
          </w:p>
        </w:tc>
        <w:tc>
          <w:tcPr>
            <w:tcW w:w="5303" w:type="dxa"/>
          </w:tcPr>
          <w:p w14:paraId="0FA7D01C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Social Investment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54E70">
              <w:rPr>
                <w:rFonts w:ascii="Arial" w:hAnsi="Arial" w:cs="Arial"/>
                <w:sz w:val="24"/>
                <w:szCs w:val="24"/>
              </w:rPr>
              <w:t xml:space="preserve">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  <w:p w14:paraId="783D69E5" w14:textId="67145DBE" w:rsidR="00D93967" w:rsidRDefault="00D93967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Reform</w:t>
            </w:r>
          </w:p>
          <w:p w14:paraId="54C3CE81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</w:tr>
      <w:tr w:rsidR="00B9530A" w:rsidRPr="00194CB3" w14:paraId="53F2B670" w14:textId="77777777" w:rsidTr="00B34D5C">
        <w:tc>
          <w:tcPr>
            <w:tcW w:w="4053" w:type="dxa"/>
          </w:tcPr>
          <w:p w14:paraId="27491B44" w14:textId="214DCBEB" w:rsidR="00B9530A" w:rsidRPr="00194CB3" w:rsidRDefault="00B9530A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 Paul Goldsmith</w:t>
            </w:r>
          </w:p>
        </w:tc>
        <w:tc>
          <w:tcPr>
            <w:tcW w:w="5303" w:type="dxa"/>
          </w:tcPr>
          <w:p w14:paraId="4094B90F" w14:textId="77777777" w:rsidR="00B9530A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  <w:p w14:paraId="3F6859BD" w14:textId="77777777" w:rsidR="00B9530A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Infrastructure</w:t>
            </w:r>
          </w:p>
          <w:p w14:paraId="3AA7D713" w14:textId="21478A1E" w:rsidR="0091593E" w:rsidRPr="00194CB3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State Owned Enterprises</w:t>
            </w:r>
          </w:p>
        </w:tc>
      </w:tr>
      <w:tr w:rsidR="00B34D5C" w:rsidRPr="00194CB3" w14:paraId="0488A9F8" w14:textId="77777777" w:rsidTr="00B34D5C">
        <w:tc>
          <w:tcPr>
            <w:tcW w:w="4053" w:type="dxa"/>
          </w:tcPr>
          <w:p w14:paraId="25AAE4CC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Judith Collins</w:t>
            </w:r>
          </w:p>
        </w:tc>
        <w:tc>
          <w:tcPr>
            <w:tcW w:w="5303" w:type="dxa"/>
          </w:tcPr>
          <w:p w14:paraId="28182ABF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 xml:space="preserve">Housing and Urban Development </w:t>
            </w:r>
          </w:p>
          <w:p w14:paraId="458B1A9C" w14:textId="1FDCF31A" w:rsidR="007E2F1E" w:rsidRPr="00194CB3" w:rsidRDefault="00B34D5C" w:rsidP="007E2F1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(RMA Reform)</w:t>
            </w:r>
          </w:p>
        </w:tc>
      </w:tr>
      <w:tr w:rsidR="00B34D5C" w:rsidRPr="00194CB3" w14:paraId="09D54041" w14:textId="77777777" w:rsidTr="00B34D5C">
        <w:tc>
          <w:tcPr>
            <w:tcW w:w="4053" w:type="dxa"/>
          </w:tcPr>
          <w:p w14:paraId="09ED33AA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Todd McClay</w:t>
            </w:r>
          </w:p>
        </w:tc>
        <w:tc>
          <w:tcPr>
            <w:tcW w:w="5303" w:type="dxa"/>
          </w:tcPr>
          <w:p w14:paraId="6BE3A672" w14:textId="7B1A52D8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Trade</w:t>
            </w:r>
          </w:p>
          <w:p w14:paraId="0EE2AE80" w14:textId="07E22245" w:rsidR="00B9530A" w:rsidRDefault="00D2061F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D2061F">
              <w:rPr>
                <w:rFonts w:ascii="Arial" w:hAnsi="Arial" w:cs="Arial"/>
                <w:sz w:val="24"/>
                <w:szCs w:val="24"/>
              </w:rPr>
              <w:t>Economic Development</w:t>
            </w:r>
          </w:p>
          <w:p w14:paraId="4E65325E" w14:textId="0B1F4468" w:rsidR="00F950B9" w:rsidRPr="00194CB3" w:rsidRDefault="00D9529B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Workplace Relations and Safety </w:t>
            </w:r>
            <w:r w:rsidR="00F95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A9CB43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Tourism</w:t>
            </w:r>
          </w:p>
          <w:p w14:paraId="17754B44" w14:textId="7EE77A6A" w:rsidR="0091593E" w:rsidRPr="00194CB3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Small Business</w:t>
            </w:r>
          </w:p>
        </w:tc>
      </w:tr>
      <w:tr w:rsidR="00B34D5C" w:rsidRPr="00194CB3" w14:paraId="4FC4B64A" w14:textId="77777777" w:rsidTr="00B34D5C">
        <w:tc>
          <w:tcPr>
            <w:tcW w:w="4053" w:type="dxa"/>
          </w:tcPr>
          <w:p w14:paraId="550EBB34" w14:textId="77777777" w:rsidR="00B34D5C" w:rsidRPr="00194CB3" w:rsidRDefault="00B34D5C" w:rsidP="00B3123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Mark Mitchell</w:t>
            </w:r>
          </w:p>
        </w:tc>
        <w:tc>
          <w:tcPr>
            <w:tcW w:w="5303" w:type="dxa"/>
          </w:tcPr>
          <w:p w14:paraId="31309F92" w14:textId="77777777" w:rsidR="004E1350" w:rsidRDefault="004E1350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  <w:p w14:paraId="6E46083C" w14:textId="0FB6E2A1" w:rsidR="00D93967" w:rsidRDefault="00D93967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Pike River Re-entry</w:t>
            </w:r>
          </w:p>
          <w:p w14:paraId="31666A2C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Defence</w:t>
            </w:r>
          </w:p>
          <w:p w14:paraId="4103F46C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Disarmament</w:t>
            </w:r>
          </w:p>
        </w:tc>
      </w:tr>
      <w:tr w:rsidR="00B34D5C" w:rsidRPr="00194CB3" w14:paraId="1B993D4D" w14:textId="77777777" w:rsidTr="00B34D5C">
        <w:tc>
          <w:tcPr>
            <w:tcW w:w="4053" w:type="dxa"/>
          </w:tcPr>
          <w:p w14:paraId="747EB219" w14:textId="77777777" w:rsidR="00B34D5C" w:rsidRPr="00194CB3" w:rsidRDefault="00B34D5C" w:rsidP="00BF17FC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Nikki Kaye</w:t>
            </w:r>
          </w:p>
        </w:tc>
        <w:tc>
          <w:tcPr>
            <w:tcW w:w="5303" w:type="dxa"/>
          </w:tcPr>
          <w:p w14:paraId="3B835282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14:paraId="38010E95" w14:textId="77777777" w:rsidR="00F636DE" w:rsidRPr="00194CB3" w:rsidRDefault="00F636D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and Recreation</w:t>
            </w:r>
          </w:p>
        </w:tc>
      </w:tr>
      <w:tr w:rsidR="00B34D5C" w:rsidRPr="00194CB3" w14:paraId="0AA55DB9" w14:textId="77777777" w:rsidTr="00B34D5C">
        <w:tc>
          <w:tcPr>
            <w:tcW w:w="4053" w:type="dxa"/>
          </w:tcPr>
          <w:p w14:paraId="60D17E46" w14:textId="77777777" w:rsidR="00B34D5C" w:rsidRPr="00194CB3" w:rsidRDefault="00B34D5C" w:rsidP="00C02600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Gerry Brownlee</w:t>
            </w:r>
          </w:p>
        </w:tc>
        <w:tc>
          <w:tcPr>
            <w:tcW w:w="5303" w:type="dxa"/>
          </w:tcPr>
          <w:p w14:paraId="5FE63252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Shadow Leader of the House</w:t>
            </w:r>
          </w:p>
          <w:p w14:paraId="590C5B01" w14:textId="6FB289FD" w:rsidR="00B9530A" w:rsidRPr="00194CB3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Foreign Affairs</w:t>
            </w:r>
          </w:p>
          <w:p w14:paraId="1D256D66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GCSB</w:t>
            </w:r>
          </w:p>
          <w:p w14:paraId="1F87D129" w14:textId="77777777" w:rsidR="00B34D5C" w:rsidRDefault="00B34D5C" w:rsidP="008E1356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NZSIS</w:t>
            </w:r>
          </w:p>
          <w:p w14:paraId="772CBEEC" w14:textId="386FE3A4" w:rsidR="0091593E" w:rsidRPr="00194CB3" w:rsidRDefault="0091593E" w:rsidP="008E1356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Greater Christchurch Regeneration</w:t>
            </w:r>
          </w:p>
        </w:tc>
      </w:tr>
    </w:tbl>
    <w:p w14:paraId="393CCAFB" w14:textId="68269605" w:rsidR="008E1356" w:rsidRDefault="008E1356"/>
    <w:p w14:paraId="2B5629CA" w14:textId="77777777" w:rsidR="00F950B9" w:rsidRDefault="00F950B9"/>
    <w:p w14:paraId="238DFA69" w14:textId="77777777" w:rsidR="00F950B9" w:rsidRDefault="00F950B9"/>
    <w:tbl>
      <w:tblPr>
        <w:tblStyle w:val="TableGrid"/>
        <w:tblW w:w="9356" w:type="dxa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5303"/>
      </w:tblGrid>
      <w:tr w:rsidR="00B34D5C" w:rsidRPr="00194CB3" w14:paraId="7A97F7B4" w14:textId="77777777" w:rsidTr="00B34D5C">
        <w:tc>
          <w:tcPr>
            <w:tcW w:w="4053" w:type="dxa"/>
          </w:tcPr>
          <w:p w14:paraId="55435F7A" w14:textId="6C028F35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Michael Woodhouse</w:t>
            </w:r>
          </w:p>
        </w:tc>
        <w:tc>
          <w:tcPr>
            <w:tcW w:w="5303" w:type="dxa"/>
          </w:tcPr>
          <w:p w14:paraId="14B29D25" w14:textId="77777777" w:rsidR="00F636DE" w:rsidRDefault="00F636DE" w:rsidP="00F636D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  <w:p w14:paraId="1F9FD2DD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Deputy Shadow Leader of the House</w:t>
            </w:r>
          </w:p>
          <w:p w14:paraId="69303CC3" w14:textId="516935D6" w:rsidR="00B9530A" w:rsidRPr="00194CB3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Finance</w:t>
            </w:r>
          </w:p>
        </w:tc>
      </w:tr>
      <w:tr w:rsidR="00B34D5C" w:rsidRPr="00194CB3" w14:paraId="601728B9" w14:textId="77777777" w:rsidTr="00B34D5C">
        <w:tc>
          <w:tcPr>
            <w:tcW w:w="4053" w:type="dxa"/>
          </w:tcPr>
          <w:p w14:paraId="33069FB0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Louise Upston</w:t>
            </w:r>
          </w:p>
        </w:tc>
        <w:tc>
          <w:tcPr>
            <w:tcW w:w="5303" w:type="dxa"/>
          </w:tcPr>
          <w:p w14:paraId="202900FA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Social Development</w:t>
            </w:r>
          </w:p>
        </w:tc>
      </w:tr>
      <w:tr w:rsidR="00B34D5C" w:rsidRPr="00194CB3" w14:paraId="7122707A" w14:textId="77777777" w:rsidTr="00B34D5C">
        <w:tc>
          <w:tcPr>
            <w:tcW w:w="4053" w:type="dxa"/>
          </w:tcPr>
          <w:p w14:paraId="738219FF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Alfred Ngaro</w:t>
            </w:r>
          </w:p>
        </w:tc>
        <w:tc>
          <w:tcPr>
            <w:tcW w:w="5303" w:type="dxa"/>
          </w:tcPr>
          <w:p w14:paraId="612C2ED7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Children</w:t>
            </w:r>
          </w:p>
          <w:p w14:paraId="2BFC0D44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 xml:space="preserve">Pacific Peoples </w:t>
            </w:r>
          </w:p>
          <w:p w14:paraId="2FF7179C" w14:textId="77777777" w:rsidR="0091593E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and Voluntary Sector</w:t>
            </w:r>
          </w:p>
          <w:p w14:paraId="6990BFFE" w14:textId="35517D63" w:rsidR="0091593E" w:rsidRPr="00194CB3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Issues</w:t>
            </w:r>
          </w:p>
        </w:tc>
      </w:tr>
      <w:tr w:rsidR="00B34D5C" w:rsidRPr="00194CB3" w14:paraId="18068E14" w14:textId="77777777" w:rsidTr="00B34D5C">
        <w:tc>
          <w:tcPr>
            <w:tcW w:w="4053" w:type="dxa"/>
          </w:tcPr>
          <w:p w14:paraId="3E6917B8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Scott Simpson</w:t>
            </w:r>
          </w:p>
        </w:tc>
        <w:tc>
          <w:tcPr>
            <w:tcW w:w="5303" w:type="dxa"/>
          </w:tcPr>
          <w:p w14:paraId="60BFCD4D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14:paraId="3933EC8C" w14:textId="5CF9D742" w:rsidR="00F636DE" w:rsidRPr="00194CB3" w:rsidRDefault="00F950B9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Climate Change </w:t>
            </w:r>
          </w:p>
        </w:tc>
      </w:tr>
      <w:tr w:rsidR="00B34D5C" w:rsidRPr="00194CB3" w14:paraId="31CB03FF" w14:textId="77777777" w:rsidTr="00B34D5C">
        <w:tc>
          <w:tcPr>
            <w:tcW w:w="4053" w:type="dxa"/>
          </w:tcPr>
          <w:p w14:paraId="4E85593A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Jacqui Dean</w:t>
            </w:r>
          </w:p>
        </w:tc>
        <w:tc>
          <w:tcPr>
            <w:tcW w:w="5303" w:type="dxa"/>
          </w:tcPr>
          <w:p w14:paraId="7A34BCEC" w14:textId="77777777" w:rsidR="0091593E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Conservation</w:t>
            </w:r>
          </w:p>
          <w:p w14:paraId="2373F000" w14:textId="6AEA20F3" w:rsidR="00B34D5C" w:rsidRPr="00194CB3" w:rsidRDefault="00B34D5C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Local Government</w:t>
            </w:r>
          </w:p>
        </w:tc>
      </w:tr>
      <w:tr w:rsidR="00B34D5C" w:rsidRPr="00194CB3" w14:paraId="416B3972" w14:textId="77777777" w:rsidTr="00B34D5C">
        <w:tc>
          <w:tcPr>
            <w:tcW w:w="4053" w:type="dxa"/>
          </w:tcPr>
          <w:p w14:paraId="546518DD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Melissa Lee</w:t>
            </w:r>
          </w:p>
        </w:tc>
        <w:tc>
          <w:tcPr>
            <w:tcW w:w="5303" w:type="dxa"/>
          </w:tcPr>
          <w:p w14:paraId="4577BE36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Broadcasting, Communications and Digital Media</w:t>
            </w:r>
          </w:p>
          <w:p w14:paraId="1DC8F4FC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Ethnic Communities</w:t>
            </w:r>
          </w:p>
        </w:tc>
      </w:tr>
      <w:tr w:rsidR="00B9530A" w:rsidRPr="00194CB3" w14:paraId="23150AB0" w14:textId="77777777" w:rsidTr="00B34D5C">
        <w:tc>
          <w:tcPr>
            <w:tcW w:w="4053" w:type="dxa"/>
          </w:tcPr>
          <w:p w14:paraId="59C2D60E" w14:textId="6E0E2350" w:rsidR="00B9530A" w:rsidRPr="00194CB3" w:rsidRDefault="00B9530A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 Bishop</w:t>
            </w:r>
          </w:p>
        </w:tc>
        <w:tc>
          <w:tcPr>
            <w:tcW w:w="5303" w:type="dxa"/>
          </w:tcPr>
          <w:p w14:paraId="2AABABE4" w14:textId="09497687" w:rsidR="00B9530A" w:rsidRPr="00194CB3" w:rsidRDefault="00B9530A" w:rsidP="00B9530A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Regional Development</w:t>
            </w:r>
          </w:p>
          <w:p w14:paraId="229AAE14" w14:textId="4776B8D4" w:rsidR="00B9530A" w:rsidRPr="00194CB3" w:rsidRDefault="00B9530A" w:rsidP="00B9530A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</w:tr>
      <w:tr w:rsidR="00F950B9" w:rsidRPr="00194CB3" w14:paraId="02C82F3D" w14:textId="77777777" w:rsidTr="00B34D5C">
        <w:tc>
          <w:tcPr>
            <w:tcW w:w="4053" w:type="dxa"/>
          </w:tcPr>
          <w:p w14:paraId="702DAA44" w14:textId="54C8E790" w:rsidR="00F950B9" w:rsidRPr="00F950B9" w:rsidRDefault="00F950B9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Todd Muller </w:t>
            </w:r>
          </w:p>
        </w:tc>
        <w:tc>
          <w:tcPr>
            <w:tcW w:w="5303" w:type="dxa"/>
          </w:tcPr>
          <w:p w14:paraId="3957C1FC" w14:textId="77777777" w:rsidR="00F950B9" w:rsidRPr="00194CB3" w:rsidRDefault="00F950B9" w:rsidP="00F950B9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Agriculture</w:t>
            </w:r>
          </w:p>
          <w:p w14:paraId="76B9AE18" w14:textId="77777777" w:rsidR="00F950B9" w:rsidRPr="00194CB3" w:rsidRDefault="00F950B9" w:rsidP="00F950B9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Biosecurity</w:t>
            </w:r>
          </w:p>
          <w:p w14:paraId="4C58CED9" w14:textId="77777777" w:rsidR="00F950B9" w:rsidRDefault="00F950B9" w:rsidP="00F950B9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Food Safety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E9EA24" w14:textId="060425B0" w:rsidR="00F950B9" w:rsidRPr="00194CB3" w:rsidRDefault="00F950B9" w:rsidP="00F950B9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Forestry</w:t>
            </w:r>
          </w:p>
        </w:tc>
      </w:tr>
      <w:tr w:rsidR="00B34D5C" w:rsidRPr="00194CB3" w14:paraId="76D11E52" w14:textId="77777777" w:rsidTr="00B34D5C">
        <w:tc>
          <w:tcPr>
            <w:tcW w:w="4053" w:type="dxa"/>
          </w:tcPr>
          <w:p w14:paraId="177A5890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Anne Tolley</w:t>
            </w:r>
          </w:p>
        </w:tc>
        <w:tc>
          <w:tcPr>
            <w:tcW w:w="5303" w:type="dxa"/>
          </w:tcPr>
          <w:p w14:paraId="253AEC4D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Deputy Speaker</w:t>
            </w:r>
          </w:p>
          <w:p w14:paraId="4BA43D51" w14:textId="60881851" w:rsidR="0091593E" w:rsidRPr="00194CB3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Veterans</w:t>
            </w:r>
          </w:p>
        </w:tc>
      </w:tr>
      <w:tr w:rsidR="00B34D5C" w:rsidRPr="00194CB3" w14:paraId="130A0EA0" w14:textId="77777777" w:rsidTr="00B34D5C">
        <w:tc>
          <w:tcPr>
            <w:tcW w:w="4053" w:type="dxa"/>
          </w:tcPr>
          <w:p w14:paraId="5360BB19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David Bennett</w:t>
            </w:r>
          </w:p>
        </w:tc>
        <w:tc>
          <w:tcPr>
            <w:tcW w:w="5303" w:type="dxa"/>
          </w:tcPr>
          <w:p w14:paraId="40F69DE0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</w:t>
            </w:r>
          </w:p>
          <w:p w14:paraId="50137483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Land Information</w:t>
            </w:r>
          </w:p>
          <w:p w14:paraId="1569B323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Infrastructure</w:t>
            </w:r>
          </w:p>
        </w:tc>
      </w:tr>
      <w:tr w:rsidR="00B34D5C" w:rsidRPr="00194CB3" w14:paraId="0324629D" w14:textId="77777777" w:rsidTr="00D93967">
        <w:tc>
          <w:tcPr>
            <w:tcW w:w="4053" w:type="dxa"/>
          </w:tcPr>
          <w:p w14:paraId="38DBAE14" w14:textId="7C6774A2" w:rsidR="00B34D5C" w:rsidRPr="00194CB3" w:rsidRDefault="007E2F1E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34D5C" w:rsidRPr="00194CB3">
              <w:rPr>
                <w:rFonts w:ascii="Arial" w:hAnsi="Arial" w:cs="Arial"/>
                <w:b/>
                <w:sz w:val="24"/>
                <w:szCs w:val="24"/>
              </w:rPr>
              <w:t>Jonathan Young</w:t>
            </w:r>
          </w:p>
        </w:tc>
        <w:tc>
          <w:tcPr>
            <w:tcW w:w="5303" w:type="dxa"/>
          </w:tcPr>
          <w:p w14:paraId="5EB1FB8C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Energy and Resources</w:t>
            </w:r>
          </w:p>
          <w:p w14:paraId="2710D11D" w14:textId="77777777" w:rsidR="0091593E" w:rsidRPr="00194CB3" w:rsidRDefault="0091593E" w:rsidP="0091593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Arts, Culture and Heritage</w:t>
            </w:r>
          </w:p>
          <w:p w14:paraId="6D0C123B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Regional Development (North Island)</w:t>
            </w:r>
          </w:p>
        </w:tc>
      </w:tr>
      <w:tr w:rsidR="00B34D5C" w:rsidRPr="00194CB3" w14:paraId="7AC03B44" w14:textId="77777777" w:rsidTr="00D93967">
        <w:tc>
          <w:tcPr>
            <w:tcW w:w="4053" w:type="dxa"/>
          </w:tcPr>
          <w:p w14:paraId="5BF5F192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 xml:space="preserve">Hon </w:t>
            </w:r>
            <w:r w:rsidR="003C5F94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Pr="00194CB3">
              <w:rPr>
                <w:rFonts w:ascii="Arial" w:hAnsi="Arial" w:cs="Arial"/>
                <w:b/>
                <w:sz w:val="24"/>
                <w:szCs w:val="24"/>
              </w:rPr>
              <w:t>Nick Smith</w:t>
            </w:r>
          </w:p>
        </w:tc>
        <w:tc>
          <w:tcPr>
            <w:tcW w:w="5303" w:type="dxa"/>
          </w:tcPr>
          <w:p w14:paraId="05414ACE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State Services (incl</w:t>
            </w:r>
            <w:r>
              <w:rPr>
                <w:rFonts w:ascii="Arial" w:hAnsi="Arial" w:cs="Arial"/>
                <w:sz w:val="24"/>
                <w:szCs w:val="24"/>
              </w:rPr>
              <w:t>uding</w:t>
            </w:r>
            <w:r w:rsidRPr="00194CB3">
              <w:rPr>
                <w:rFonts w:ascii="Arial" w:hAnsi="Arial" w:cs="Arial"/>
                <w:sz w:val="24"/>
                <w:szCs w:val="24"/>
              </w:rPr>
              <w:t xml:space="preserve"> Open Government)</w:t>
            </w:r>
          </w:p>
          <w:p w14:paraId="1269CDAB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Electoral Law Reform</w:t>
            </w:r>
          </w:p>
          <w:p w14:paraId="34DF6F5E" w14:textId="2BD5A661" w:rsidR="00D93967" w:rsidRPr="00194CB3" w:rsidRDefault="00D93967" w:rsidP="00D93967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Crown-Māori Relations</w:t>
            </w:r>
          </w:p>
        </w:tc>
      </w:tr>
      <w:tr w:rsidR="00B34D5C" w:rsidRPr="00194CB3" w14:paraId="2F19CD87" w14:textId="77777777" w:rsidTr="00D93967">
        <w:tc>
          <w:tcPr>
            <w:tcW w:w="4053" w:type="dxa"/>
          </w:tcPr>
          <w:p w14:paraId="3BAEA2E7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Barbara Kuriger</w:t>
            </w:r>
          </w:p>
        </w:tc>
        <w:tc>
          <w:tcPr>
            <w:tcW w:w="5303" w:type="dxa"/>
          </w:tcPr>
          <w:p w14:paraId="35AC53DB" w14:textId="3B10DCF2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Senior Whip</w:t>
            </w:r>
          </w:p>
        </w:tc>
      </w:tr>
      <w:tr w:rsidR="00B34D5C" w:rsidRPr="00194CB3" w14:paraId="58F96EFC" w14:textId="77777777" w:rsidTr="00D93967">
        <w:tc>
          <w:tcPr>
            <w:tcW w:w="4053" w:type="dxa"/>
          </w:tcPr>
          <w:p w14:paraId="0BEE8D23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Matt Doocey</w:t>
            </w:r>
          </w:p>
        </w:tc>
        <w:tc>
          <w:tcPr>
            <w:tcW w:w="5303" w:type="dxa"/>
          </w:tcPr>
          <w:p w14:paraId="59A92A11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14:paraId="49BFAA6A" w14:textId="10F90749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Whip</w:t>
            </w:r>
          </w:p>
        </w:tc>
      </w:tr>
      <w:tr w:rsidR="00B34D5C" w:rsidRPr="00194CB3" w14:paraId="74B9B593" w14:textId="77777777" w:rsidTr="00D93967">
        <w:tc>
          <w:tcPr>
            <w:tcW w:w="4053" w:type="dxa"/>
          </w:tcPr>
          <w:p w14:paraId="7423A883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Simon O’Connor</w:t>
            </w:r>
          </w:p>
        </w:tc>
        <w:tc>
          <w:tcPr>
            <w:tcW w:w="5303" w:type="dxa"/>
          </w:tcPr>
          <w:p w14:paraId="1704AA2B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Customs</w:t>
            </w:r>
          </w:p>
          <w:p w14:paraId="290101C6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Housing (Social)</w:t>
            </w:r>
          </w:p>
          <w:p w14:paraId="26ADCDB7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Social Development</w:t>
            </w:r>
          </w:p>
        </w:tc>
      </w:tr>
      <w:tr w:rsidR="00B34D5C" w:rsidRPr="00194CB3" w14:paraId="0D8620D4" w14:textId="77777777" w:rsidTr="00D93967">
        <w:tc>
          <w:tcPr>
            <w:tcW w:w="4053" w:type="dxa"/>
          </w:tcPr>
          <w:p w14:paraId="1377CF47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Kanwaljit Singh Bakshi</w:t>
            </w:r>
          </w:p>
        </w:tc>
        <w:tc>
          <w:tcPr>
            <w:tcW w:w="5303" w:type="dxa"/>
          </w:tcPr>
          <w:p w14:paraId="76578878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Internal Affairs</w:t>
            </w:r>
          </w:p>
          <w:p w14:paraId="171B4DD8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Justice</w:t>
            </w:r>
          </w:p>
        </w:tc>
      </w:tr>
      <w:tr w:rsidR="00B34D5C" w:rsidRPr="00194CB3" w14:paraId="2FE323E3" w14:textId="77777777" w:rsidTr="00D93967">
        <w:tc>
          <w:tcPr>
            <w:tcW w:w="4053" w:type="dxa"/>
          </w:tcPr>
          <w:p w14:paraId="6DA611D2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Tim Macindoe</w:t>
            </w:r>
          </w:p>
        </w:tc>
        <w:tc>
          <w:tcPr>
            <w:tcW w:w="5303" w:type="dxa"/>
          </w:tcPr>
          <w:p w14:paraId="4859DD6F" w14:textId="3A90B3C8" w:rsidR="00B9530A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Shadow Attorney-</w:t>
            </w:r>
            <w:r w:rsidRPr="00194CB3">
              <w:rPr>
                <w:rFonts w:ascii="Arial" w:hAnsi="Arial" w:cs="Arial"/>
                <w:sz w:val="24"/>
                <w:szCs w:val="24"/>
              </w:rPr>
              <w:t>General</w:t>
            </w:r>
          </w:p>
          <w:p w14:paraId="5DCC97C1" w14:textId="0CE6ACA5" w:rsidR="0091593E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Seniors</w:t>
            </w:r>
          </w:p>
          <w:p w14:paraId="72D9FD9B" w14:textId="11AECB38" w:rsidR="00B34D5C" w:rsidRPr="00194CB3" w:rsidRDefault="00B34D5C" w:rsidP="008E1356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ACC</w:t>
            </w:r>
          </w:p>
        </w:tc>
      </w:tr>
      <w:tr w:rsidR="00B34D5C" w:rsidRPr="00194CB3" w14:paraId="50C157D0" w14:textId="77777777" w:rsidTr="00D93967">
        <w:tc>
          <w:tcPr>
            <w:tcW w:w="4053" w:type="dxa"/>
          </w:tcPr>
          <w:p w14:paraId="37E4899E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Brett Hudson</w:t>
            </w:r>
          </w:p>
        </w:tc>
        <w:tc>
          <w:tcPr>
            <w:tcW w:w="5303" w:type="dxa"/>
          </w:tcPr>
          <w:p w14:paraId="309D82B2" w14:textId="77777777" w:rsidR="00B9530A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</w:t>
            </w:r>
          </w:p>
          <w:p w14:paraId="5580372E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Commerce and Consumer Affairs</w:t>
            </w:r>
          </w:p>
          <w:p w14:paraId="32D1D62C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Government Digital Services</w:t>
            </w:r>
          </w:p>
          <w:p w14:paraId="3712367E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Transport</w:t>
            </w:r>
          </w:p>
        </w:tc>
      </w:tr>
      <w:tr w:rsidR="00B34D5C" w:rsidRPr="00194CB3" w14:paraId="1A4AF19A" w14:textId="77777777" w:rsidTr="00D93967">
        <w:tc>
          <w:tcPr>
            <w:tcW w:w="4053" w:type="dxa"/>
          </w:tcPr>
          <w:p w14:paraId="2452B0D0" w14:textId="25ABACCD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Stuart Smith</w:t>
            </w:r>
          </w:p>
        </w:tc>
        <w:tc>
          <w:tcPr>
            <w:tcW w:w="5303" w:type="dxa"/>
          </w:tcPr>
          <w:p w14:paraId="4610E88C" w14:textId="77777777" w:rsidR="00B9530A" w:rsidRDefault="00B9530A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Immigration</w:t>
            </w:r>
          </w:p>
          <w:p w14:paraId="1355E4C5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Earthquake Commission</w:t>
            </w:r>
          </w:p>
          <w:p w14:paraId="61361ECC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Civil Defence</w:t>
            </w:r>
          </w:p>
          <w:p w14:paraId="74487204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Viticulture</w:t>
            </w:r>
          </w:p>
        </w:tc>
      </w:tr>
      <w:tr w:rsidR="003603B3" w:rsidRPr="00194CB3" w14:paraId="1EFD4ECD" w14:textId="77777777" w:rsidTr="0037675B">
        <w:tc>
          <w:tcPr>
            <w:tcW w:w="4053" w:type="dxa"/>
          </w:tcPr>
          <w:p w14:paraId="4C206B42" w14:textId="77777777" w:rsidR="003603B3" w:rsidRPr="00194CB3" w:rsidRDefault="003603B3" w:rsidP="0037675B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Pr="00194CB3">
              <w:rPr>
                <w:rFonts w:ascii="Arial" w:hAnsi="Arial" w:cs="Arial"/>
                <w:b/>
                <w:sz w:val="24"/>
                <w:szCs w:val="24"/>
              </w:rPr>
              <w:t>Shane Reti</w:t>
            </w:r>
          </w:p>
        </w:tc>
        <w:tc>
          <w:tcPr>
            <w:tcW w:w="5303" w:type="dxa"/>
          </w:tcPr>
          <w:p w14:paraId="12BF951A" w14:textId="77777777" w:rsidR="003603B3" w:rsidRDefault="003603B3" w:rsidP="0037675B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Tertiary Education, Skills and Employment</w:t>
            </w:r>
          </w:p>
          <w:p w14:paraId="5AC7BCEB" w14:textId="77777777" w:rsidR="003603B3" w:rsidRDefault="003603B3" w:rsidP="0037675B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Cybersecurity</w:t>
            </w:r>
          </w:p>
          <w:p w14:paraId="3BA75F3C" w14:textId="77777777" w:rsidR="003603B3" w:rsidRPr="00194CB3" w:rsidRDefault="003603B3" w:rsidP="0037675B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</w:t>
            </w:r>
            <w:r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</w:tc>
      </w:tr>
      <w:tr w:rsidR="00B34D5C" w:rsidRPr="00194CB3" w14:paraId="30A00808" w14:textId="77777777" w:rsidTr="00D93967">
        <w:tc>
          <w:tcPr>
            <w:tcW w:w="4053" w:type="dxa"/>
          </w:tcPr>
          <w:p w14:paraId="1838C356" w14:textId="77777777" w:rsidR="00B34D5C" w:rsidRPr="00194CB3" w:rsidRDefault="003C5F94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Dr </w:t>
            </w:r>
            <w:r w:rsidR="00B34D5C" w:rsidRPr="00194CB3">
              <w:rPr>
                <w:rFonts w:ascii="Arial" w:hAnsi="Arial" w:cs="Arial"/>
                <w:b/>
                <w:sz w:val="24"/>
                <w:szCs w:val="24"/>
              </w:rPr>
              <w:t>Jian Yang</w:t>
            </w:r>
          </w:p>
        </w:tc>
        <w:tc>
          <w:tcPr>
            <w:tcW w:w="5303" w:type="dxa"/>
          </w:tcPr>
          <w:p w14:paraId="54AA69D2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14:paraId="28AA843E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Ethnic Communities</w:t>
            </w:r>
          </w:p>
        </w:tc>
      </w:tr>
      <w:tr w:rsidR="00B34D5C" w:rsidRPr="00194CB3" w14:paraId="09FE3730" w14:textId="77777777" w:rsidTr="00D93967">
        <w:tc>
          <w:tcPr>
            <w:tcW w:w="4053" w:type="dxa"/>
          </w:tcPr>
          <w:p w14:paraId="0660D5A7" w14:textId="77777777" w:rsidR="00B34D5C" w:rsidRPr="00194CB3" w:rsidRDefault="003C5F94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="00B34D5C" w:rsidRPr="00194CB3">
              <w:rPr>
                <w:rFonts w:ascii="Arial" w:hAnsi="Arial" w:cs="Arial"/>
                <w:b/>
                <w:sz w:val="24"/>
                <w:szCs w:val="24"/>
              </w:rPr>
              <w:t>Parmjeet Parmar</w:t>
            </w:r>
          </w:p>
        </w:tc>
        <w:tc>
          <w:tcPr>
            <w:tcW w:w="5303" w:type="dxa"/>
          </w:tcPr>
          <w:p w14:paraId="4BF12ABA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Research, Science and Innovation</w:t>
            </w:r>
          </w:p>
          <w:p w14:paraId="7E011136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Economic Development</w:t>
            </w:r>
          </w:p>
        </w:tc>
      </w:tr>
      <w:tr w:rsidR="00B34D5C" w:rsidRPr="00194CB3" w14:paraId="7314C117" w14:textId="77777777" w:rsidTr="00D93967">
        <w:tc>
          <w:tcPr>
            <w:tcW w:w="4053" w:type="dxa"/>
          </w:tcPr>
          <w:p w14:paraId="2D6ED349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Ian McKelvie</w:t>
            </w:r>
          </w:p>
        </w:tc>
        <w:tc>
          <w:tcPr>
            <w:tcW w:w="5303" w:type="dxa"/>
          </w:tcPr>
          <w:p w14:paraId="0FAC70B0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Fisheries</w:t>
            </w:r>
          </w:p>
          <w:p w14:paraId="656BC941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</w:tr>
      <w:tr w:rsidR="00B34D5C" w:rsidRPr="00194CB3" w14:paraId="450D9ADF" w14:textId="77777777" w:rsidTr="00D93967">
        <w:tc>
          <w:tcPr>
            <w:tcW w:w="4053" w:type="dxa"/>
          </w:tcPr>
          <w:p w14:paraId="121683BE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Andrew Bayly</w:t>
            </w:r>
          </w:p>
        </w:tc>
        <w:tc>
          <w:tcPr>
            <w:tcW w:w="5303" w:type="dxa"/>
          </w:tcPr>
          <w:p w14:paraId="04C8C2AE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Building and Construction</w:t>
            </w:r>
          </w:p>
          <w:p w14:paraId="24E13899" w14:textId="77777777" w:rsidR="007E2F1E" w:rsidRDefault="007E2F1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</w:t>
            </w:r>
          </w:p>
          <w:p w14:paraId="6F44FF93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Finance</w:t>
            </w:r>
          </w:p>
        </w:tc>
      </w:tr>
      <w:tr w:rsidR="00B34D5C" w:rsidRPr="00194CB3" w14:paraId="32F8A186" w14:textId="77777777" w:rsidTr="00D93967">
        <w:tc>
          <w:tcPr>
            <w:tcW w:w="4053" w:type="dxa"/>
          </w:tcPr>
          <w:p w14:paraId="6EB59B8C" w14:textId="77777777" w:rsidR="00B34D5C" w:rsidRPr="00194CB3" w:rsidRDefault="003C5F94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</w:t>
            </w:r>
            <w:r w:rsidR="00B34D5C" w:rsidRPr="00194CB3">
              <w:rPr>
                <w:rFonts w:ascii="Arial" w:hAnsi="Arial" w:cs="Arial"/>
                <w:b/>
                <w:sz w:val="24"/>
                <w:szCs w:val="24"/>
              </w:rPr>
              <w:t xml:space="preserve"> Hayes</w:t>
            </w:r>
          </w:p>
        </w:tc>
        <w:tc>
          <w:tcPr>
            <w:tcW w:w="5303" w:type="dxa"/>
          </w:tcPr>
          <w:p w14:paraId="73B9B704" w14:textId="77777777" w:rsidR="00B9530A" w:rsidRPr="00194CB3" w:rsidRDefault="00B9530A" w:rsidP="00B9530A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Māori Development</w:t>
            </w:r>
          </w:p>
          <w:p w14:paraId="48CCCBF8" w14:textId="36AF110F" w:rsidR="00B9530A" w:rsidRDefault="00B9530A" w:rsidP="00B9530A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Treaty of Waitangi Negotiations</w:t>
            </w:r>
          </w:p>
          <w:p w14:paraId="228A695C" w14:textId="029A9C4D" w:rsidR="00B34D5C" w:rsidRPr="00194CB3" w:rsidRDefault="00B34D5C" w:rsidP="008E1356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D2061F">
              <w:rPr>
                <w:rFonts w:ascii="Arial" w:hAnsi="Arial" w:cs="Arial"/>
                <w:sz w:val="24"/>
                <w:szCs w:val="24"/>
              </w:rPr>
              <w:t>Whānau Ora</w:t>
            </w:r>
          </w:p>
        </w:tc>
      </w:tr>
      <w:tr w:rsidR="00B34D5C" w:rsidRPr="00194CB3" w14:paraId="3B988414" w14:textId="77777777" w:rsidTr="00D93967">
        <w:tc>
          <w:tcPr>
            <w:tcW w:w="4053" w:type="dxa"/>
          </w:tcPr>
          <w:p w14:paraId="075966E0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Simeon Brown</w:t>
            </w:r>
          </w:p>
        </w:tc>
        <w:tc>
          <w:tcPr>
            <w:tcW w:w="5303" w:type="dxa"/>
          </w:tcPr>
          <w:p w14:paraId="229A6576" w14:textId="77777777" w:rsidR="00B34D5C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Education</w:t>
            </w:r>
          </w:p>
          <w:p w14:paraId="0BCC6703" w14:textId="62A21DA2" w:rsidR="005214CD" w:rsidRPr="00194CB3" w:rsidRDefault="005214CD" w:rsidP="005214CD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Tertiary Education, Skills and Employment</w:t>
            </w:r>
          </w:p>
        </w:tc>
      </w:tr>
      <w:tr w:rsidR="00B34D5C" w:rsidRPr="00194CB3" w14:paraId="26BBF6F0" w14:textId="77777777" w:rsidTr="00D93967">
        <w:tc>
          <w:tcPr>
            <w:tcW w:w="4053" w:type="dxa"/>
          </w:tcPr>
          <w:p w14:paraId="650FD0A0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Andrew Falloon</w:t>
            </w:r>
          </w:p>
        </w:tc>
        <w:tc>
          <w:tcPr>
            <w:tcW w:w="5303" w:type="dxa"/>
          </w:tcPr>
          <w:p w14:paraId="2AC37067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Regional Development (South Island)</w:t>
            </w:r>
          </w:p>
        </w:tc>
      </w:tr>
      <w:tr w:rsidR="00B34D5C" w:rsidRPr="00194CB3" w14:paraId="15BCF39B" w14:textId="77777777" w:rsidTr="00D93967">
        <w:tc>
          <w:tcPr>
            <w:tcW w:w="4053" w:type="dxa"/>
          </w:tcPr>
          <w:p w14:paraId="13FD0EA9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Harete Hipango</w:t>
            </w:r>
          </w:p>
        </w:tc>
        <w:tc>
          <w:tcPr>
            <w:tcW w:w="5303" w:type="dxa"/>
          </w:tcPr>
          <w:p w14:paraId="6E282915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Māori Tourism</w:t>
            </w:r>
          </w:p>
        </w:tc>
      </w:tr>
      <w:tr w:rsidR="00B34D5C" w:rsidRPr="00194CB3" w14:paraId="4CC124CB" w14:textId="77777777" w:rsidTr="00D93967">
        <w:tc>
          <w:tcPr>
            <w:tcW w:w="4053" w:type="dxa"/>
          </w:tcPr>
          <w:p w14:paraId="0CDA4738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Matt King</w:t>
            </w:r>
          </w:p>
        </w:tc>
        <w:tc>
          <w:tcPr>
            <w:tcW w:w="5303" w:type="dxa"/>
          </w:tcPr>
          <w:p w14:paraId="2CEAF4E1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Rural Communities</w:t>
            </w:r>
          </w:p>
        </w:tc>
      </w:tr>
      <w:tr w:rsidR="00B34D5C" w:rsidRPr="00194CB3" w14:paraId="7E04BA11" w14:textId="77777777" w:rsidTr="00D93967">
        <w:tc>
          <w:tcPr>
            <w:tcW w:w="4053" w:type="dxa"/>
          </w:tcPr>
          <w:p w14:paraId="28AD5D69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Denise Lee</w:t>
            </w:r>
          </w:p>
        </w:tc>
        <w:tc>
          <w:tcPr>
            <w:tcW w:w="5303" w:type="dxa"/>
          </w:tcPr>
          <w:p w14:paraId="1DE53A92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Local Government (Auckland)</w:t>
            </w:r>
          </w:p>
        </w:tc>
      </w:tr>
      <w:tr w:rsidR="00B34D5C" w:rsidRPr="00194CB3" w14:paraId="39F840F9" w14:textId="77777777" w:rsidTr="00D93967">
        <w:tc>
          <w:tcPr>
            <w:tcW w:w="4053" w:type="dxa"/>
          </w:tcPr>
          <w:p w14:paraId="166325E0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Chris Penk</w:t>
            </w:r>
          </w:p>
        </w:tc>
        <w:tc>
          <w:tcPr>
            <w:tcW w:w="5303" w:type="dxa"/>
          </w:tcPr>
          <w:p w14:paraId="74B0B40D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Courts</w:t>
            </w:r>
          </w:p>
        </w:tc>
      </w:tr>
      <w:tr w:rsidR="00B34D5C" w:rsidRPr="00194CB3" w14:paraId="537C1E99" w14:textId="77777777" w:rsidTr="00D93967">
        <w:tc>
          <w:tcPr>
            <w:tcW w:w="4053" w:type="dxa"/>
          </w:tcPr>
          <w:p w14:paraId="03E159D1" w14:textId="77777777" w:rsidR="00B34D5C" w:rsidRPr="00194CB3" w:rsidRDefault="00B34D5C" w:rsidP="00AD24C3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Erica Stanford</w:t>
            </w:r>
          </w:p>
        </w:tc>
        <w:tc>
          <w:tcPr>
            <w:tcW w:w="5303" w:type="dxa"/>
          </w:tcPr>
          <w:p w14:paraId="773F53BB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Environment</w:t>
            </w:r>
          </w:p>
        </w:tc>
      </w:tr>
      <w:tr w:rsidR="00B34D5C" w:rsidRPr="00194CB3" w14:paraId="412817D7" w14:textId="77777777" w:rsidTr="00D93967">
        <w:tc>
          <w:tcPr>
            <w:tcW w:w="4053" w:type="dxa"/>
          </w:tcPr>
          <w:p w14:paraId="5BAEC28D" w14:textId="596C03DC" w:rsidR="00B34D5C" w:rsidRPr="00194CB3" w:rsidRDefault="00B34D5C" w:rsidP="00C76D20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 xml:space="preserve">Tim </w:t>
            </w:r>
            <w:r w:rsidR="00C76D20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194CB3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r w:rsidR="003C5F9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94CB3">
              <w:rPr>
                <w:rFonts w:ascii="Arial" w:hAnsi="Arial" w:cs="Arial"/>
                <w:b/>
                <w:sz w:val="24"/>
                <w:szCs w:val="24"/>
              </w:rPr>
              <w:t>e Molen</w:t>
            </w:r>
          </w:p>
        </w:tc>
        <w:tc>
          <w:tcPr>
            <w:tcW w:w="5303" w:type="dxa"/>
          </w:tcPr>
          <w:p w14:paraId="5A6A756F" w14:textId="3C99270E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Third Whip</w:t>
            </w:r>
          </w:p>
        </w:tc>
      </w:tr>
      <w:tr w:rsidR="00B34D5C" w:rsidRPr="00194CB3" w14:paraId="117B859C" w14:textId="77777777" w:rsidTr="00D93967">
        <w:tc>
          <w:tcPr>
            <w:tcW w:w="4053" w:type="dxa"/>
          </w:tcPr>
          <w:p w14:paraId="3A2757E4" w14:textId="77777777" w:rsidR="00B34D5C" w:rsidRPr="00194CB3" w:rsidRDefault="00B34D5C" w:rsidP="00A7464E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Hamish Walker</w:t>
            </w:r>
          </w:p>
        </w:tc>
        <w:tc>
          <w:tcPr>
            <w:tcW w:w="5303" w:type="dxa"/>
          </w:tcPr>
          <w:p w14:paraId="126395EE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Agriculture</w:t>
            </w:r>
          </w:p>
        </w:tc>
      </w:tr>
      <w:tr w:rsidR="00B34D5C" w:rsidRPr="00194CB3" w14:paraId="2E1A1856" w14:textId="77777777" w:rsidTr="00D93967">
        <w:tc>
          <w:tcPr>
            <w:tcW w:w="4053" w:type="dxa"/>
          </w:tcPr>
          <w:p w14:paraId="4AC16359" w14:textId="77777777" w:rsidR="00B34D5C" w:rsidRPr="00194CB3" w:rsidRDefault="00B34D5C" w:rsidP="00A7464E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Lawrence Yule</w:t>
            </w:r>
          </w:p>
        </w:tc>
        <w:tc>
          <w:tcPr>
            <w:tcW w:w="5303" w:type="dxa"/>
          </w:tcPr>
          <w:p w14:paraId="780D3794" w14:textId="77777777" w:rsidR="00B34D5C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Horticulture</w:t>
            </w:r>
          </w:p>
        </w:tc>
      </w:tr>
      <w:tr w:rsidR="00B34D5C" w:rsidRPr="00194CB3" w14:paraId="2332A553" w14:textId="77777777" w:rsidTr="00D93967">
        <w:tc>
          <w:tcPr>
            <w:tcW w:w="4053" w:type="dxa"/>
          </w:tcPr>
          <w:p w14:paraId="3A24608D" w14:textId="77777777" w:rsidR="00B34D5C" w:rsidRPr="00194CB3" w:rsidRDefault="00B34D5C" w:rsidP="00A7464E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Maureen Pugh</w:t>
            </w:r>
          </w:p>
        </w:tc>
        <w:tc>
          <w:tcPr>
            <w:tcW w:w="5303" w:type="dxa"/>
          </w:tcPr>
          <w:p w14:paraId="115033BD" w14:textId="339B747F" w:rsidR="0091593E" w:rsidRDefault="0091593E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Coast</w:t>
            </w:r>
            <w:r w:rsidR="008E3C76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  <w:p w14:paraId="2098DBBD" w14:textId="4A6999B4" w:rsidR="00D93967" w:rsidRPr="00194CB3" w:rsidRDefault="00B34D5C" w:rsidP="00A7464E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Associate Children</w:t>
            </w:r>
          </w:p>
        </w:tc>
      </w:tr>
      <w:tr w:rsidR="007E2F1E" w:rsidRPr="00B31235" w14:paraId="62EA2914" w14:textId="77777777" w:rsidTr="00D93967">
        <w:tc>
          <w:tcPr>
            <w:tcW w:w="4053" w:type="dxa"/>
          </w:tcPr>
          <w:p w14:paraId="68FD1573" w14:textId="4CDD9D9F" w:rsidR="007E2F1E" w:rsidRPr="00194CB3" w:rsidRDefault="007E2F1E" w:rsidP="003F780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Nicola Willis</w:t>
            </w:r>
          </w:p>
        </w:tc>
        <w:tc>
          <w:tcPr>
            <w:tcW w:w="5303" w:type="dxa"/>
          </w:tcPr>
          <w:p w14:paraId="7F49E0C3" w14:textId="77777777" w:rsidR="007E2F1E" w:rsidRDefault="007E2F1E" w:rsidP="003F7805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 w:rsidRPr="00194CB3">
              <w:rPr>
                <w:rFonts w:ascii="Arial" w:hAnsi="Arial" w:cs="Arial"/>
                <w:sz w:val="24"/>
                <w:szCs w:val="24"/>
              </w:rPr>
              <w:t>Early Childhood Education</w:t>
            </w:r>
          </w:p>
          <w:p w14:paraId="502CD4BD" w14:textId="5986C961" w:rsidR="00D2061F" w:rsidRDefault="00D2061F" w:rsidP="00D2061F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Youth</w:t>
            </w:r>
          </w:p>
        </w:tc>
      </w:tr>
      <w:tr w:rsidR="00D93967" w:rsidRPr="00B31235" w14:paraId="793444BB" w14:textId="77777777" w:rsidTr="00D93967">
        <w:tc>
          <w:tcPr>
            <w:tcW w:w="4053" w:type="dxa"/>
            <w:tcBorders>
              <w:bottom w:val="single" w:sz="4" w:space="0" w:color="auto"/>
            </w:tcBorders>
          </w:tcPr>
          <w:p w14:paraId="343070C1" w14:textId="0DE498BA" w:rsidR="00D93967" w:rsidRPr="00194CB3" w:rsidRDefault="00D93967" w:rsidP="006A2510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 Bidois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41627521" w14:textId="77777777" w:rsidR="00D93967" w:rsidRDefault="00D93967" w:rsidP="006A2510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Workplace Relations and Safety</w:t>
            </w:r>
          </w:p>
        </w:tc>
      </w:tr>
      <w:tr w:rsidR="00D93967" w:rsidRPr="00B31235" w14:paraId="5B493EA5" w14:textId="77777777" w:rsidTr="00D9396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F7193" w14:textId="77777777" w:rsidR="00D93967" w:rsidRPr="00194CB3" w:rsidRDefault="00D93967" w:rsidP="006A2510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Agnes Loheni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4ED7E" w14:textId="77777777" w:rsidR="00D93967" w:rsidRDefault="00D93967" w:rsidP="006A2510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Small Business</w:t>
            </w:r>
          </w:p>
          <w:p w14:paraId="2407D37E" w14:textId="2721BFC3" w:rsidR="00D93967" w:rsidRDefault="00D93967" w:rsidP="00D93967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Pacific Peoples</w:t>
            </w:r>
          </w:p>
        </w:tc>
      </w:tr>
      <w:tr w:rsidR="00B9530A" w:rsidRPr="00B31235" w14:paraId="3728B1C5" w14:textId="77777777" w:rsidTr="00D9396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D9E85" w14:textId="2F38AD02" w:rsidR="00B9530A" w:rsidRDefault="00B9530A" w:rsidP="006A2510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Paulo Garcia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739FE" w14:textId="405570D0" w:rsidR="00B9530A" w:rsidRDefault="00E87231" w:rsidP="00D2061F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Foreign Affairs</w:t>
            </w:r>
          </w:p>
        </w:tc>
      </w:tr>
      <w:tr w:rsidR="00F950B9" w:rsidRPr="00194CB3" w14:paraId="4CF084DC" w14:textId="77777777" w:rsidTr="00307DA7">
        <w:tc>
          <w:tcPr>
            <w:tcW w:w="4053" w:type="dxa"/>
          </w:tcPr>
          <w:p w14:paraId="03421479" w14:textId="77777777" w:rsidR="00F950B9" w:rsidRDefault="00F950B9" w:rsidP="00307DA7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 Amy Adams</w:t>
            </w:r>
          </w:p>
        </w:tc>
        <w:tc>
          <w:tcPr>
            <w:tcW w:w="5303" w:type="dxa"/>
          </w:tcPr>
          <w:p w14:paraId="19181BD5" w14:textId="77777777" w:rsidR="00F950B9" w:rsidRPr="00194CB3" w:rsidRDefault="00F950B9" w:rsidP="00307DA7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0B9" w:rsidRPr="00194CB3" w14:paraId="1F47967C" w14:textId="77777777" w:rsidTr="00307DA7">
        <w:tc>
          <w:tcPr>
            <w:tcW w:w="4053" w:type="dxa"/>
          </w:tcPr>
          <w:p w14:paraId="0BDB5E55" w14:textId="1864CA92" w:rsidR="00F950B9" w:rsidRDefault="00F950B9" w:rsidP="00307DA7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Hon Nathan Guy </w:t>
            </w:r>
          </w:p>
        </w:tc>
        <w:tc>
          <w:tcPr>
            <w:tcW w:w="5303" w:type="dxa"/>
          </w:tcPr>
          <w:p w14:paraId="79BE942E" w14:textId="77777777" w:rsidR="00F950B9" w:rsidRPr="00194CB3" w:rsidRDefault="00F950B9" w:rsidP="00307DA7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3E" w:rsidRPr="00194CB3" w14:paraId="3A561146" w14:textId="77777777" w:rsidTr="005C5465">
        <w:tc>
          <w:tcPr>
            <w:tcW w:w="4053" w:type="dxa"/>
          </w:tcPr>
          <w:p w14:paraId="4821A30E" w14:textId="77777777" w:rsidR="0091593E" w:rsidRPr="00194CB3" w:rsidRDefault="0091593E" w:rsidP="005C546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Rt Hon David Carter</w:t>
            </w:r>
          </w:p>
        </w:tc>
        <w:tc>
          <w:tcPr>
            <w:tcW w:w="5303" w:type="dxa"/>
          </w:tcPr>
          <w:p w14:paraId="4D791CE3" w14:textId="77777777" w:rsidR="0091593E" w:rsidRPr="00194CB3" w:rsidRDefault="0091593E" w:rsidP="005C5465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3E" w:rsidRPr="00194CB3" w14:paraId="3C6B5276" w14:textId="77777777" w:rsidTr="005C5465">
        <w:tc>
          <w:tcPr>
            <w:tcW w:w="4053" w:type="dxa"/>
          </w:tcPr>
          <w:p w14:paraId="195EF7A0" w14:textId="77777777" w:rsidR="0091593E" w:rsidRPr="00194CB3" w:rsidRDefault="0091593E" w:rsidP="005C546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Sarah Dowie</w:t>
            </w:r>
            <w:bookmarkStart w:id="0" w:name="_GoBack"/>
            <w:bookmarkEnd w:id="0"/>
          </w:p>
        </w:tc>
        <w:tc>
          <w:tcPr>
            <w:tcW w:w="5303" w:type="dxa"/>
          </w:tcPr>
          <w:p w14:paraId="6B4E7855" w14:textId="77777777" w:rsidR="0091593E" w:rsidRPr="00194CB3" w:rsidRDefault="0091593E" w:rsidP="005C5465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3E" w:rsidRPr="00194CB3" w14:paraId="66C690F6" w14:textId="77777777" w:rsidTr="005C5465">
        <w:tc>
          <w:tcPr>
            <w:tcW w:w="4053" w:type="dxa"/>
          </w:tcPr>
          <w:p w14:paraId="181C62B5" w14:textId="77777777" w:rsidR="0091593E" w:rsidRPr="00194CB3" w:rsidRDefault="0091593E" w:rsidP="005C546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94CB3">
              <w:rPr>
                <w:rFonts w:ascii="Arial" w:hAnsi="Arial" w:cs="Arial"/>
                <w:b/>
                <w:sz w:val="24"/>
                <w:szCs w:val="24"/>
              </w:rPr>
              <w:t>Hon Maggie Barry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ONZM</w:t>
            </w:r>
          </w:p>
        </w:tc>
        <w:tc>
          <w:tcPr>
            <w:tcW w:w="5303" w:type="dxa"/>
          </w:tcPr>
          <w:p w14:paraId="140389B5" w14:textId="77777777" w:rsidR="0091593E" w:rsidRPr="00194CB3" w:rsidRDefault="0091593E" w:rsidP="005C5465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3E" w:rsidRPr="00194CB3" w14:paraId="4D915E17" w14:textId="77777777" w:rsidTr="005C5465">
        <w:tc>
          <w:tcPr>
            <w:tcW w:w="4053" w:type="dxa"/>
          </w:tcPr>
          <w:p w14:paraId="0309B511" w14:textId="77777777" w:rsidR="0091593E" w:rsidRPr="00194CB3" w:rsidRDefault="0091593E" w:rsidP="005C546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 Nicky</w:t>
            </w:r>
            <w:r w:rsidRPr="00194CB3">
              <w:rPr>
                <w:rFonts w:ascii="Arial" w:hAnsi="Arial" w:cs="Arial"/>
                <w:b/>
                <w:sz w:val="24"/>
                <w:szCs w:val="24"/>
              </w:rPr>
              <w:t xml:space="preserve"> Wagner</w:t>
            </w:r>
          </w:p>
        </w:tc>
        <w:tc>
          <w:tcPr>
            <w:tcW w:w="5303" w:type="dxa"/>
          </w:tcPr>
          <w:p w14:paraId="26740FDD" w14:textId="77777777" w:rsidR="0091593E" w:rsidRPr="00194CB3" w:rsidRDefault="0091593E" w:rsidP="005C5465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0B9" w:rsidRPr="00194CB3" w14:paraId="2F28A390" w14:textId="77777777" w:rsidTr="00307DA7">
        <w:tc>
          <w:tcPr>
            <w:tcW w:w="4053" w:type="dxa"/>
          </w:tcPr>
          <w:p w14:paraId="4225CB88" w14:textId="77777777" w:rsidR="00F950B9" w:rsidRDefault="00F950B9" w:rsidP="00307DA7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Alastair Scott</w:t>
            </w:r>
          </w:p>
        </w:tc>
        <w:tc>
          <w:tcPr>
            <w:tcW w:w="5303" w:type="dxa"/>
          </w:tcPr>
          <w:p w14:paraId="3EFDF18E" w14:textId="77777777" w:rsidR="00F950B9" w:rsidRPr="00194CB3" w:rsidRDefault="00F950B9" w:rsidP="00307DA7">
            <w:pPr>
              <w:spacing w:beforeLines="40" w:before="96" w:afterLines="80" w:after="19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FDBB6" w14:textId="77777777" w:rsidR="000A49F8" w:rsidRPr="009B1CA6" w:rsidRDefault="000A49F8" w:rsidP="00E87231">
      <w:pPr>
        <w:rPr>
          <w:rFonts w:ascii="Arial" w:hAnsi="Arial" w:cs="Arial"/>
          <w:sz w:val="24"/>
          <w:szCs w:val="24"/>
        </w:rPr>
      </w:pPr>
    </w:p>
    <w:sectPr w:rsidR="000A49F8" w:rsidRPr="009B1CA6" w:rsidSect="008E135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5781" w14:textId="77777777" w:rsidR="007E2F1E" w:rsidRDefault="007E2F1E" w:rsidP="007E2F1E">
      <w:pPr>
        <w:spacing w:after="0" w:line="240" w:lineRule="auto"/>
      </w:pPr>
      <w:r>
        <w:separator/>
      </w:r>
    </w:p>
  </w:endnote>
  <w:endnote w:type="continuationSeparator" w:id="0">
    <w:p w14:paraId="6DDCE2BD" w14:textId="77777777" w:rsidR="007E2F1E" w:rsidRDefault="007E2F1E" w:rsidP="007E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7955" w14:textId="77777777" w:rsidR="007E2F1E" w:rsidRDefault="007E2F1E" w:rsidP="007E2F1E">
      <w:pPr>
        <w:spacing w:after="0" w:line="240" w:lineRule="auto"/>
      </w:pPr>
      <w:r>
        <w:separator/>
      </w:r>
    </w:p>
  </w:footnote>
  <w:footnote w:type="continuationSeparator" w:id="0">
    <w:p w14:paraId="7012E163" w14:textId="77777777" w:rsidR="007E2F1E" w:rsidRDefault="007E2F1E" w:rsidP="007E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697E"/>
    <w:multiLevelType w:val="hybridMultilevel"/>
    <w:tmpl w:val="2BDAC2DC"/>
    <w:lvl w:ilvl="0" w:tplc="50ECD5FE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F0"/>
    <w:rsid w:val="000401AD"/>
    <w:rsid w:val="0004249E"/>
    <w:rsid w:val="00081BB2"/>
    <w:rsid w:val="000A3DC4"/>
    <w:rsid w:val="000A49F8"/>
    <w:rsid w:val="000D069D"/>
    <w:rsid w:val="00102DF0"/>
    <w:rsid w:val="0010596F"/>
    <w:rsid w:val="00117210"/>
    <w:rsid w:val="00160349"/>
    <w:rsid w:val="00194CB3"/>
    <w:rsid w:val="00230BD5"/>
    <w:rsid w:val="00276E81"/>
    <w:rsid w:val="002A1D5E"/>
    <w:rsid w:val="0030691B"/>
    <w:rsid w:val="003603B3"/>
    <w:rsid w:val="003924CD"/>
    <w:rsid w:val="003C5F94"/>
    <w:rsid w:val="00410867"/>
    <w:rsid w:val="004306B3"/>
    <w:rsid w:val="004768ED"/>
    <w:rsid w:val="00483E32"/>
    <w:rsid w:val="004A5D39"/>
    <w:rsid w:val="004C12FE"/>
    <w:rsid w:val="004D673C"/>
    <w:rsid w:val="004E1350"/>
    <w:rsid w:val="005214CD"/>
    <w:rsid w:val="00554E70"/>
    <w:rsid w:val="00556277"/>
    <w:rsid w:val="00562ADB"/>
    <w:rsid w:val="00587A04"/>
    <w:rsid w:val="005F0051"/>
    <w:rsid w:val="005F26CA"/>
    <w:rsid w:val="005F275E"/>
    <w:rsid w:val="00732FD1"/>
    <w:rsid w:val="007358E3"/>
    <w:rsid w:val="007A1F9B"/>
    <w:rsid w:val="007B7BAA"/>
    <w:rsid w:val="007E2F1E"/>
    <w:rsid w:val="00803044"/>
    <w:rsid w:val="00886BCC"/>
    <w:rsid w:val="008A576D"/>
    <w:rsid w:val="008B07EF"/>
    <w:rsid w:val="008C57D3"/>
    <w:rsid w:val="008E1356"/>
    <w:rsid w:val="008E3C76"/>
    <w:rsid w:val="0091593E"/>
    <w:rsid w:val="00982168"/>
    <w:rsid w:val="00995AB4"/>
    <w:rsid w:val="009B1CA6"/>
    <w:rsid w:val="009F3430"/>
    <w:rsid w:val="009F6DAE"/>
    <w:rsid w:val="00A0322A"/>
    <w:rsid w:val="00A07CBA"/>
    <w:rsid w:val="00A7464E"/>
    <w:rsid w:val="00A930D1"/>
    <w:rsid w:val="00AD24C3"/>
    <w:rsid w:val="00B070ED"/>
    <w:rsid w:val="00B31235"/>
    <w:rsid w:val="00B34D5C"/>
    <w:rsid w:val="00B57B2B"/>
    <w:rsid w:val="00B9530A"/>
    <w:rsid w:val="00BC6E0A"/>
    <w:rsid w:val="00BF17FC"/>
    <w:rsid w:val="00C0023C"/>
    <w:rsid w:val="00C02600"/>
    <w:rsid w:val="00C22D84"/>
    <w:rsid w:val="00C76D20"/>
    <w:rsid w:val="00C94190"/>
    <w:rsid w:val="00C94467"/>
    <w:rsid w:val="00D2061F"/>
    <w:rsid w:val="00D65ED6"/>
    <w:rsid w:val="00D92CD6"/>
    <w:rsid w:val="00D93967"/>
    <w:rsid w:val="00D94BEE"/>
    <w:rsid w:val="00D9529B"/>
    <w:rsid w:val="00E120C5"/>
    <w:rsid w:val="00E6791E"/>
    <w:rsid w:val="00E87231"/>
    <w:rsid w:val="00F636DE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CC03"/>
  <w15:chartTrackingRefBased/>
  <w15:docId w15:val="{657CFDF3-5A4A-4F0D-A013-3474407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1E"/>
  </w:style>
  <w:style w:type="paragraph" w:styleId="Footer">
    <w:name w:val="footer"/>
    <w:basedOn w:val="Normal"/>
    <w:link w:val="FooterChar"/>
    <w:uiPriority w:val="99"/>
    <w:unhideWhenUsed/>
    <w:rsid w:val="007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1E"/>
  </w:style>
  <w:style w:type="character" w:styleId="CommentReference">
    <w:name w:val="annotation reference"/>
    <w:basedOn w:val="DefaultParagraphFont"/>
    <w:uiPriority w:val="99"/>
    <w:semiHidden/>
    <w:unhideWhenUsed/>
    <w:rsid w:val="007E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Burrows</dc:creator>
  <cp:keywords/>
  <dc:description/>
  <cp:lastModifiedBy>Rachel Morton</cp:lastModifiedBy>
  <cp:revision>2</cp:revision>
  <cp:lastPrinted>2020-01-25T21:17:00Z</cp:lastPrinted>
  <dcterms:created xsi:type="dcterms:W3CDTF">2020-02-08T21:59:00Z</dcterms:created>
  <dcterms:modified xsi:type="dcterms:W3CDTF">2020-02-08T21:59:00Z</dcterms:modified>
</cp:coreProperties>
</file>