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E49A30" w:rsidP="25E49A30" w:rsidRDefault="25E49A30" w14:noSpellErr="1" w14:paraId="3D7043AF" w14:textId="2A7F6E61">
      <w:pPr>
        <w:spacing w:after="160" w:line="259" w:lineRule="auto"/>
        <w:rPr>
          <w:rFonts w:ascii="Calibri" w:hAnsi="Calibri" w:eastAsia="Calibri" w:cs="Calibri"/>
          <w:noProof w:val="0"/>
          <w:sz w:val="28"/>
          <w:szCs w:val="28"/>
          <w:lang w:val="en-US"/>
        </w:rPr>
      </w:pPr>
      <w:r w:rsidRPr="25E49A30" w:rsidR="25E49A30">
        <w:rPr>
          <w:rFonts w:ascii="Calibri" w:hAnsi="Calibri" w:eastAsia="Calibri" w:cs="Calibri"/>
          <w:b w:val="1"/>
          <w:bCs w:val="1"/>
          <w:noProof w:val="0"/>
          <w:color w:val="121212"/>
          <w:sz w:val="28"/>
          <w:szCs w:val="28"/>
          <w:lang w:val="en-US"/>
        </w:rPr>
        <w:t>An open letter to the NZ Government urging immediate action on climate change.</w:t>
      </w:r>
    </w:p>
    <w:p w:rsidR="25E49A30" w:rsidP="25E49A30" w:rsidRDefault="25E49A30" w14:paraId="1AF4DE43" w14:textId="494DD56D">
      <w:pPr>
        <w:spacing w:after="160" w:line="259" w:lineRule="auto"/>
        <w:rPr>
          <w:rFonts w:ascii="Calibri" w:hAnsi="Calibri" w:eastAsia="Calibri" w:cs="Calibri"/>
          <w:noProof w:val="0"/>
          <w:sz w:val="25"/>
          <w:szCs w:val="25"/>
          <w:lang w:val="en-US"/>
        </w:rPr>
      </w:pPr>
    </w:p>
    <w:p w:rsidR="25E49A30" w:rsidP="25E49A30" w:rsidRDefault="25E49A30" w14:noSpellErr="1" w14:paraId="21D64EE8" w14:textId="332E7E45">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121212"/>
          <w:sz w:val="25"/>
          <w:szCs w:val="25"/>
          <w:lang w:val="en-US"/>
        </w:rPr>
        <w:t>We the undersigned, representing diverse academic disciplines, call on the government to take robust and emergency action in response to the deepening ecological crisis. The science is clear, the facts are indisputable, and it is unacceptable to us that future generations in Aotearoa and globally should have to bear the terrifying consequences of climate breakdown.</w:t>
      </w:r>
    </w:p>
    <w:p w:rsidR="25E49A30" w:rsidP="25E49A30" w:rsidRDefault="25E49A30" w14:noSpellErr="1" w14:paraId="1254DE23" w14:textId="2CE01C43">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121212"/>
          <w:sz w:val="25"/>
          <w:szCs w:val="25"/>
          <w:lang w:val="en-US"/>
        </w:rPr>
        <w:t>Infinite economic growth on a planet with finite resources is not viable. And yet successive governments have promoted free-market principles which demand rampant consumerism and endless economic growth, thus allowing greenhouse gas emissions to rise.</w:t>
      </w:r>
      <w:r w:rsidRPr="25E49A30" w:rsidR="25E49A30">
        <w:rPr>
          <w:rFonts w:ascii="Calibri" w:hAnsi="Calibri" w:eastAsia="Calibri" w:cs="Calibri"/>
          <w:noProof w:val="0"/>
          <w:color w:val="E05E00"/>
          <w:sz w:val="25"/>
          <w:szCs w:val="25"/>
          <w:lang w:val="en-US"/>
        </w:rPr>
        <w:t xml:space="preserve"> </w:t>
      </w:r>
      <w:r w:rsidRPr="25E49A30" w:rsidR="25E49A30">
        <w:rPr>
          <w:rFonts w:ascii="Calibri" w:hAnsi="Calibri" w:eastAsia="Calibri" w:cs="Calibri"/>
          <w:noProof w:val="0"/>
          <w:color w:val="121212"/>
          <w:sz w:val="25"/>
          <w:szCs w:val="25"/>
          <w:lang w:val="en-US"/>
        </w:rPr>
        <w:t xml:space="preserve">If we </w:t>
      </w:r>
      <w:proofErr w:type="gramStart"/>
      <w:r w:rsidRPr="25E49A30" w:rsidR="25E49A30">
        <w:rPr>
          <w:rFonts w:ascii="Calibri" w:hAnsi="Calibri" w:eastAsia="Calibri" w:cs="Calibri"/>
          <w:noProof w:val="0"/>
          <w:color w:val="121212"/>
          <w:sz w:val="25"/>
          <w:szCs w:val="25"/>
          <w:lang w:val="en-US"/>
        </w:rPr>
        <w:t>continue on</w:t>
      </w:r>
      <w:proofErr w:type="gramEnd"/>
      <w:r w:rsidRPr="25E49A30" w:rsidR="25E49A30">
        <w:rPr>
          <w:rFonts w:ascii="Calibri" w:hAnsi="Calibri" w:eastAsia="Calibri" w:cs="Calibri"/>
          <w:noProof w:val="0"/>
          <w:color w:val="121212"/>
          <w:sz w:val="25"/>
          <w:szCs w:val="25"/>
          <w:lang w:val="en-US"/>
        </w:rPr>
        <w:t xml:space="preserve"> our current path, the future for our species is disastrous.</w:t>
      </w:r>
    </w:p>
    <w:p w:rsidR="25E49A30" w:rsidP="25E49A30" w:rsidRDefault="25E49A30" w14:noSpellErr="1" w14:paraId="3026EE62" w14:textId="253BDBFD">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121212"/>
          <w:sz w:val="25"/>
          <w:szCs w:val="25"/>
          <w:lang w:val="en-US"/>
        </w:rPr>
        <w:t xml:space="preserve">The recent special report from the Intergovernmental Panel on Climate Change is unequivocal. The world’s leading climate scientists warn that we have only 12 years to halve global emissions and get on track to avoid warming of more than 1.5C and catastrophic environmental breakdown. They have advocated urgent and unprecedented global action. As Debra Roberts, co-chair of the IPCC working group says: “this is the moment and we must act now”. The message could not be clearer.  </w:t>
      </w:r>
    </w:p>
    <w:p w:rsidR="25E49A30" w:rsidP="25E49A30" w:rsidRDefault="25E49A30" w14:paraId="7C647F6D" w14:textId="1015583D">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121212"/>
          <w:sz w:val="25"/>
          <w:szCs w:val="25"/>
          <w:lang w:val="en-US"/>
        </w:rPr>
        <w:t xml:space="preserve">New Zealand has a history of taking courageous political initiatives which have had global influence. We can, and must, do it again with bold and urgent action on climate. New Zealand could lead the world by immediately developing a data-informed plan for rapid </w:t>
      </w:r>
      <w:proofErr w:type="spellStart"/>
      <w:r w:rsidRPr="25E49A30" w:rsidR="25E49A30">
        <w:rPr>
          <w:rFonts w:ascii="Calibri" w:hAnsi="Calibri" w:eastAsia="Calibri" w:cs="Calibri"/>
          <w:noProof w:val="0"/>
          <w:color w:val="121212"/>
          <w:sz w:val="25"/>
          <w:szCs w:val="25"/>
          <w:lang w:val="en-US"/>
        </w:rPr>
        <w:t>decarbonisation</w:t>
      </w:r>
      <w:proofErr w:type="spellEnd"/>
      <w:r w:rsidRPr="25E49A30" w:rsidR="25E49A30">
        <w:rPr>
          <w:rFonts w:ascii="Calibri" w:hAnsi="Calibri" w:eastAsia="Calibri" w:cs="Calibri"/>
          <w:noProof w:val="0"/>
          <w:color w:val="121212"/>
          <w:sz w:val="25"/>
          <w:szCs w:val="25"/>
          <w:lang w:val="en-US"/>
        </w:rPr>
        <w:t xml:space="preserve"> of the economy. We demand that the government meets its duty to protect its citizens from harm and to secure the future for generations to come. </w:t>
      </w:r>
    </w:p>
    <w:p w:rsidR="25E49A30" w:rsidP="25E49A30" w:rsidRDefault="25E49A30" w14:paraId="36856421" w14:textId="2BF71CF2">
      <w:pPr>
        <w:spacing w:after="160" w:line="259" w:lineRule="auto"/>
        <w:rPr>
          <w:rFonts w:ascii="Calibri" w:hAnsi="Calibri" w:eastAsia="Calibri" w:cs="Calibri"/>
          <w:noProof w:val="0"/>
          <w:sz w:val="20"/>
          <w:szCs w:val="20"/>
          <w:lang w:val="en-US"/>
        </w:rPr>
      </w:pPr>
      <w:r w:rsidRPr="25E49A30" w:rsidR="25E49A30">
        <w:rPr>
          <w:rFonts w:ascii="Calibri" w:hAnsi="Calibri" w:eastAsia="Calibri" w:cs="Calibri"/>
          <w:noProof w:val="0"/>
          <w:color w:val="121212"/>
          <w:sz w:val="20"/>
          <w:szCs w:val="20"/>
          <w:lang w:val="en-US"/>
        </w:rPr>
        <w:t xml:space="preserve">The views expressed here are those of the signatories and not their </w:t>
      </w:r>
      <w:proofErr w:type="spellStart"/>
      <w:r w:rsidRPr="25E49A30" w:rsidR="25E49A30">
        <w:rPr>
          <w:rFonts w:ascii="Calibri" w:hAnsi="Calibri" w:eastAsia="Calibri" w:cs="Calibri"/>
          <w:noProof w:val="0"/>
          <w:color w:val="121212"/>
          <w:sz w:val="20"/>
          <w:szCs w:val="20"/>
          <w:lang w:val="en-US"/>
        </w:rPr>
        <w:t>organisations</w:t>
      </w:r>
      <w:proofErr w:type="spellEnd"/>
      <w:r w:rsidRPr="25E49A30" w:rsidR="25E49A30">
        <w:rPr>
          <w:rFonts w:ascii="Calibri" w:hAnsi="Calibri" w:eastAsia="Calibri" w:cs="Calibri"/>
          <w:noProof w:val="0"/>
          <w:color w:val="121212"/>
          <w:sz w:val="20"/>
          <w:szCs w:val="20"/>
          <w:lang w:val="en-US"/>
        </w:rPr>
        <w:t xml:space="preserve">. </w:t>
      </w:r>
    </w:p>
    <w:p w:rsidR="25E49A30" w:rsidP="25E49A30" w:rsidRDefault="25E49A30" w14:paraId="5DB25E37" w14:textId="1023C652">
      <w:pPr>
        <w:spacing w:after="160" w:line="259" w:lineRule="auto"/>
        <w:rPr>
          <w:rFonts w:ascii="Calibri" w:hAnsi="Calibri" w:eastAsia="Calibri" w:cs="Calibri"/>
          <w:noProof w:val="0"/>
          <w:sz w:val="20"/>
          <w:szCs w:val="20"/>
          <w:lang w:val="en-US"/>
        </w:rPr>
      </w:pPr>
    </w:p>
    <w:p w:rsidR="25E49A30" w:rsidP="25E49A30" w:rsidRDefault="25E49A30" w14:noSpellErr="1" w14:paraId="69488CD3" w14:textId="4CD86093">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Niki Harre, Assoc. Professor, Psychology &amp; Associate Dean, Sustainability, University of Auckland</w:t>
      </w:r>
    </w:p>
    <w:p w:rsidR="25E49A30" w:rsidP="25E49A30" w:rsidRDefault="25E49A30" w14:noSpellErr="1" w14:paraId="60E299A3" w14:textId="5117FC23">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Julie Rowland, Assoc. Professor School of Environment, University of Auckland</w:t>
      </w:r>
    </w:p>
    <w:p w:rsidR="25E49A30" w:rsidP="25E49A30" w:rsidRDefault="25E49A30" w14:paraId="6EE5F2C4" w14:textId="1E99D520">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Professor Clark </w:t>
      </w:r>
      <w:proofErr w:type="spellStart"/>
      <w:r w:rsidRPr="25E49A30" w:rsidR="25E49A30">
        <w:rPr>
          <w:rFonts w:ascii="Calibri" w:hAnsi="Calibri" w:eastAsia="Calibri" w:cs="Calibri"/>
          <w:noProof w:val="0"/>
          <w:sz w:val="25"/>
          <w:szCs w:val="25"/>
          <w:lang w:val="en-US"/>
        </w:rPr>
        <w:t>Thomborson</w:t>
      </w:r>
      <w:proofErr w:type="spellEnd"/>
      <w:r w:rsidRPr="25E49A30" w:rsidR="25E49A30">
        <w:rPr>
          <w:rFonts w:ascii="Calibri" w:hAnsi="Calibri" w:eastAsia="Calibri" w:cs="Calibri"/>
          <w:noProof w:val="0"/>
          <w:sz w:val="25"/>
          <w:szCs w:val="25"/>
          <w:lang w:val="en-US"/>
        </w:rPr>
        <w:t>, Computer Science, University of Auckland</w:t>
      </w:r>
    </w:p>
    <w:p w:rsidR="25E49A30" w:rsidP="25E49A30" w:rsidRDefault="25E49A30" w14:noSpellErr="1" w14:paraId="5EEFDF50" w14:textId="2D5807F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Virginia Braun, Professor, School of Psychology, University of Auckland</w:t>
      </w:r>
    </w:p>
    <w:p w:rsidR="25E49A30" w:rsidP="25E49A30" w:rsidRDefault="25E49A30" w14:noSpellErr="1" w14:paraId="74A0C825" w14:textId="745767CF">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Dr Rachel Fewster, Associate Professor, Department of Statistics, University of Auckland</w:t>
      </w:r>
    </w:p>
    <w:p w:rsidR="25E49A30" w:rsidP="25E49A30" w:rsidRDefault="25E49A30" w14:paraId="48C95F22" w14:textId="30CE0AC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 xml:space="preserve">Dr Anna </w:t>
      </w:r>
      <w:proofErr w:type="spellStart"/>
      <w:r w:rsidRPr="25E49A30" w:rsidR="25E49A30">
        <w:rPr>
          <w:rFonts w:ascii="Calibri" w:hAnsi="Calibri" w:eastAsia="Calibri" w:cs="Calibri"/>
          <w:noProof w:val="0"/>
          <w:color w:val="212121"/>
          <w:sz w:val="25"/>
          <w:szCs w:val="25"/>
          <w:lang w:val="en-US"/>
        </w:rPr>
        <w:t>Santure</w:t>
      </w:r>
      <w:proofErr w:type="spellEnd"/>
      <w:r w:rsidRPr="25E49A30" w:rsidR="25E49A30">
        <w:rPr>
          <w:rFonts w:ascii="Calibri" w:hAnsi="Calibri" w:eastAsia="Calibri" w:cs="Calibri"/>
          <w:noProof w:val="0"/>
          <w:color w:val="212121"/>
          <w:sz w:val="25"/>
          <w:szCs w:val="25"/>
          <w:lang w:val="en-US"/>
        </w:rPr>
        <w:t>, Senior Lecturer, Faculty of Science, University of Auckland</w:t>
      </w:r>
    </w:p>
    <w:p w:rsidR="25E49A30" w:rsidP="25E49A30" w:rsidRDefault="25E49A30" w14:noSpellErr="1" w14:paraId="2AF14A9E" w14:textId="7332E6F2">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Dr Elizabeth Peterson, Senior Lecturer, School of Psychology, University of Auckland</w:t>
      </w:r>
    </w:p>
    <w:p w:rsidR="25E49A30" w:rsidP="25E49A30" w:rsidRDefault="25E49A30" w14:noSpellErr="1" w14:paraId="4411062E" w14:textId="49238E96">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Mark Harvey, Senior Lecturer, Faculty of Creative Arts and Industries, University of Auckland</w:t>
      </w:r>
    </w:p>
    <w:p w:rsidR="25E49A30" w:rsidP="25E49A30" w:rsidRDefault="25E49A30" w14:noSpellErr="1" w14:paraId="27AAE718" w14:textId="34D6BAAE">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Wei Yuen Loo, Senior Lecturer, Civil Engineering, Unitec Institute of Technology</w:t>
      </w:r>
    </w:p>
    <w:p w:rsidR="25E49A30" w:rsidP="25E49A30" w:rsidRDefault="25E49A30" w14:noSpellErr="1" w14:paraId="18411994" w14:textId="2BE1E831">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Cordelia Lockett, Senior Lecturer, Bridging Education, Unitec. </w:t>
      </w:r>
    </w:p>
    <w:p w:rsidR="25E49A30" w:rsidP="25E49A30" w:rsidRDefault="25E49A30" w14:noSpellErr="1" w14:paraId="4914B9E2" w14:textId="40A15F59">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Dr Deborah Hager, Senior Tutor, School of Population Health, University of Auckland</w:t>
      </w:r>
    </w:p>
    <w:p w:rsidR="25E49A30" w:rsidP="25E49A30" w:rsidRDefault="25E49A30" w14:noSpellErr="1" w14:paraId="43500338" w14:textId="5BEE6824">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Lawrence J Carter, Senior Lecturer (ret), Department of Electrical &amp; Computer Engineering, University of Auckland.</w:t>
      </w:r>
    </w:p>
    <w:p w:rsidR="25E49A30" w:rsidP="25E49A30" w:rsidRDefault="25E49A30" w14:noSpellErr="1" w14:paraId="1FF30B7B" w14:textId="4A2B2161">
      <w:pPr>
        <w:spacing w:after="160" w:line="259" w:lineRule="auto"/>
        <w:rPr>
          <w:rFonts w:ascii="Arial" w:hAnsi="Arial" w:eastAsia="Arial" w:cs="Arial"/>
          <w:noProof w:val="0"/>
          <w:sz w:val="22"/>
          <w:szCs w:val="22"/>
          <w:lang w:val="en-US"/>
        </w:rPr>
      </w:pPr>
      <w:r w:rsidRPr="25E49A30" w:rsidR="25E49A30">
        <w:rPr>
          <w:rFonts w:ascii="Calibri" w:hAnsi="Calibri" w:eastAsia="Calibri" w:cs="Calibri"/>
          <w:noProof w:val="0"/>
          <w:color w:val="212121"/>
          <w:sz w:val="25"/>
          <w:szCs w:val="25"/>
          <w:lang w:val="en-US"/>
        </w:rPr>
        <w:t>Dr Terry Fleming, Senior Lecturer, School of Heal</w:t>
      </w:r>
      <w:r w:rsidRPr="25E49A30" w:rsidR="25E49A30">
        <w:rPr>
          <w:rFonts w:ascii="Calibri" w:hAnsi="Calibri" w:eastAsia="Calibri" w:cs="Calibri"/>
          <w:noProof w:val="0"/>
          <w:sz w:val="25"/>
          <w:szCs w:val="25"/>
          <w:lang w:val="en-US"/>
        </w:rPr>
        <w:t xml:space="preserve">th, </w:t>
      </w:r>
      <w:r w:rsidRPr="25E49A30" w:rsidR="25E49A30">
        <w:rPr>
          <w:rFonts w:ascii="Arial" w:hAnsi="Arial" w:eastAsia="Arial" w:cs="Arial"/>
          <w:noProof w:val="0"/>
          <w:sz w:val="22"/>
          <w:szCs w:val="22"/>
          <w:lang w:val="en-US"/>
        </w:rPr>
        <w:t>Victoria University</w:t>
      </w:r>
    </w:p>
    <w:p w:rsidR="25E49A30" w:rsidP="25E49A30" w:rsidRDefault="25E49A30" w14:paraId="2921D8CA" w14:textId="5399FAC3">
      <w:pPr>
        <w:spacing w:after="160" w:line="259" w:lineRule="auto"/>
        <w:rPr>
          <w:rFonts w:ascii="Arial" w:hAnsi="Arial" w:eastAsia="Arial" w:cs="Arial"/>
          <w:noProof w:val="0"/>
          <w:sz w:val="22"/>
          <w:szCs w:val="22"/>
          <w:lang w:val="en-US"/>
        </w:rPr>
      </w:pPr>
      <w:r w:rsidRPr="25E49A30" w:rsidR="25E49A30">
        <w:rPr>
          <w:rFonts w:ascii="Calibri" w:hAnsi="Calibri" w:eastAsia="Calibri" w:cs="Calibri"/>
          <w:noProof w:val="0"/>
          <w:color w:val="212121"/>
          <w:sz w:val="25"/>
          <w:szCs w:val="25"/>
          <w:lang w:val="en-US"/>
        </w:rPr>
        <w:t xml:space="preserve">Dr Lisa </w:t>
      </w:r>
      <w:proofErr w:type="spellStart"/>
      <w:r w:rsidRPr="25E49A30" w:rsidR="25E49A30">
        <w:rPr>
          <w:rFonts w:ascii="Calibri" w:hAnsi="Calibri" w:eastAsia="Calibri" w:cs="Calibri"/>
          <w:noProof w:val="0"/>
          <w:color w:val="212121"/>
          <w:sz w:val="25"/>
          <w:szCs w:val="25"/>
          <w:lang w:val="en-US"/>
        </w:rPr>
        <w:t>Te</w:t>
      </w:r>
      <w:proofErr w:type="spellEnd"/>
      <w:r w:rsidRPr="25E49A30" w:rsidR="25E49A30">
        <w:rPr>
          <w:rFonts w:ascii="Calibri" w:hAnsi="Calibri" w:eastAsia="Calibri" w:cs="Calibri"/>
          <w:noProof w:val="0"/>
          <w:color w:val="212121"/>
          <w:sz w:val="25"/>
          <w:szCs w:val="25"/>
          <w:lang w:val="en-US"/>
        </w:rPr>
        <w:t xml:space="preserve"> </w:t>
      </w:r>
      <w:proofErr w:type="spellStart"/>
      <w:r w:rsidRPr="25E49A30" w:rsidR="25E49A30">
        <w:rPr>
          <w:rFonts w:ascii="Calibri" w:hAnsi="Calibri" w:eastAsia="Calibri" w:cs="Calibri"/>
          <w:noProof w:val="0"/>
          <w:color w:val="212121"/>
          <w:sz w:val="25"/>
          <w:szCs w:val="25"/>
          <w:lang w:val="en-US"/>
        </w:rPr>
        <w:t>Morenga</w:t>
      </w:r>
      <w:proofErr w:type="spellEnd"/>
      <w:r w:rsidRPr="25E49A30" w:rsidR="25E49A30">
        <w:rPr>
          <w:rFonts w:ascii="Calibri" w:hAnsi="Calibri" w:eastAsia="Calibri" w:cs="Calibri"/>
          <w:noProof w:val="0"/>
          <w:color w:val="212121"/>
          <w:sz w:val="25"/>
          <w:szCs w:val="25"/>
          <w:lang w:val="en-US"/>
        </w:rPr>
        <w:t xml:space="preserve">, </w:t>
      </w:r>
      <w:proofErr w:type="spellStart"/>
      <w:r w:rsidRPr="25E49A30" w:rsidR="25E49A30">
        <w:rPr>
          <w:rFonts w:ascii="Arial" w:hAnsi="Arial" w:eastAsia="Arial" w:cs="Arial"/>
          <w:noProof w:val="0"/>
          <w:sz w:val="22"/>
          <w:szCs w:val="22"/>
          <w:lang w:val="mi-NZ"/>
        </w:rPr>
        <w:t>Senior</w:t>
      </w:r>
      <w:proofErr w:type="spellEnd"/>
      <w:r w:rsidRPr="25E49A30" w:rsidR="25E49A30">
        <w:rPr>
          <w:rFonts w:ascii="Arial" w:hAnsi="Arial" w:eastAsia="Arial" w:cs="Arial"/>
          <w:noProof w:val="0"/>
          <w:sz w:val="22"/>
          <w:szCs w:val="22"/>
          <w:lang w:val="mi-NZ"/>
        </w:rPr>
        <w:t xml:space="preserve"> </w:t>
      </w:r>
      <w:proofErr w:type="spellStart"/>
      <w:r w:rsidRPr="25E49A30" w:rsidR="25E49A30">
        <w:rPr>
          <w:rFonts w:ascii="Arial" w:hAnsi="Arial" w:eastAsia="Arial" w:cs="Arial"/>
          <w:noProof w:val="0"/>
          <w:sz w:val="22"/>
          <w:szCs w:val="22"/>
          <w:lang w:val="mi-NZ"/>
        </w:rPr>
        <w:t>Lecturer</w:t>
      </w:r>
      <w:proofErr w:type="spellEnd"/>
      <w:r w:rsidRPr="25E49A30" w:rsidR="25E49A30">
        <w:rPr>
          <w:rFonts w:ascii="Arial" w:hAnsi="Arial" w:eastAsia="Arial" w:cs="Arial"/>
          <w:noProof w:val="0"/>
          <w:sz w:val="22"/>
          <w:szCs w:val="22"/>
          <w:lang w:val="mi-NZ"/>
        </w:rPr>
        <w:t xml:space="preserve">, </w:t>
      </w:r>
      <w:r w:rsidRPr="25E49A30" w:rsidR="25E49A30">
        <w:rPr>
          <w:rFonts w:ascii="Arial" w:hAnsi="Arial" w:eastAsia="Arial" w:cs="Arial"/>
          <w:noProof w:val="0"/>
          <w:sz w:val="22"/>
          <w:szCs w:val="22"/>
          <w:lang w:val="en-US"/>
        </w:rPr>
        <w:t>School of Health, Victoria University</w:t>
      </w:r>
    </w:p>
    <w:p w:rsidR="25E49A30" w:rsidP="25E49A30" w:rsidRDefault="25E49A30" w14:paraId="3FE43705" w14:textId="7862A5E1">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 xml:space="preserve">Dr </w:t>
      </w:r>
      <w:proofErr w:type="spellStart"/>
      <w:r w:rsidRPr="25E49A30" w:rsidR="25E49A30">
        <w:rPr>
          <w:rFonts w:ascii="Calibri" w:hAnsi="Calibri" w:eastAsia="Calibri" w:cs="Calibri"/>
          <w:noProof w:val="0"/>
          <w:color w:val="212121"/>
          <w:sz w:val="25"/>
          <w:szCs w:val="25"/>
          <w:lang w:val="en-US"/>
        </w:rPr>
        <w:t>Terryann</w:t>
      </w:r>
      <w:proofErr w:type="spellEnd"/>
      <w:r w:rsidRPr="25E49A30" w:rsidR="25E49A30">
        <w:rPr>
          <w:rFonts w:ascii="Calibri" w:hAnsi="Calibri" w:eastAsia="Calibri" w:cs="Calibri"/>
          <w:noProof w:val="0"/>
          <w:color w:val="212121"/>
          <w:sz w:val="25"/>
          <w:szCs w:val="25"/>
          <w:lang w:val="en-US"/>
        </w:rPr>
        <w:t xml:space="preserve"> Clark, Senior Lecturer, School of Nursing, University of Auckland</w:t>
      </w:r>
    </w:p>
    <w:p w:rsidR="25E49A30" w:rsidP="25E49A30" w:rsidRDefault="25E49A30" w14:paraId="594C5839" w14:textId="7B8F47AA">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US"/>
        </w:rPr>
        <w:t xml:space="preserve">Dr </w:t>
      </w:r>
      <w:proofErr w:type="spellStart"/>
      <w:r w:rsidRPr="25E49A30" w:rsidR="25E49A30">
        <w:rPr>
          <w:rFonts w:ascii="Calibri" w:hAnsi="Calibri" w:eastAsia="Calibri" w:cs="Calibri"/>
          <w:noProof w:val="0"/>
          <w:color w:val="212121"/>
          <w:sz w:val="25"/>
          <w:szCs w:val="25"/>
          <w:lang w:val="en-US"/>
        </w:rPr>
        <w:t>Dushko</w:t>
      </w:r>
      <w:proofErr w:type="spellEnd"/>
      <w:r w:rsidRPr="25E49A30" w:rsidR="25E49A30">
        <w:rPr>
          <w:rFonts w:ascii="Calibri" w:hAnsi="Calibri" w:eastAsia="Calibri" w:cs="Calibri"/>
          <w:noProof w:val="0"/>
          <w:color w:val="212121"/>
          <w:sz w:val="25"/>
          <w:szCs w:val="25"/>
          <w:lang w:val="en-US"/>
        </w:rPr>
        <w:t xml:space="preserve"> </w:t>
      </w:r>
      <w:proofErr w:type="spellStart"/>
      <w:r w:rsidRPr="25E49A30" w:rsidR="25E49A30">
        <w:rPr>
          <w:rFonts w:ascii="Calibri" w:hAnsi="Calibri" w:eastAsia="Calibri" w:cs="Calibri"/>
          <w:noProof w:val="0"/>
          <w:color w:val="212121"/>
          <w:sz w:val="25"/>
          <w:szCs w:val="25"/>
          <w:lang w:val="en-US"/>
        </w:rPr>
        <w:t>Bogunovich</w:t>
      </w:r>
      <w:proofErr w:type="spellEnd"/>
      <w:r w:rsidRPr="25E49A30" w:rsidR="25E49A30">
        <w:rPr>
          <w:rFonts w:ascii="Calibri" w:hAnsi="Calibri" w:eastAsia="Calibri" w:cs="Calibri"/>
          <w:noProof w:val="0"/>
          <w:color w:val="212121"/>
          <w:sz w:val="25"/>
          <w:szCs w:val="25"/>
          <w:lang w:val="en-US"/>
        </w:rPr>
        <w:t>, Assoc. Adjunct Professor, School of Architecture and Planning, University of Auckland</w:t>
      </w:r>
    </w:p>
    <w:p w:rsidR="25E49A30" w:rsidP="25E49A30" w:rsidRDefault="25E49A30" w14:noSpellErr="1" w14:paraId="569BBEFE" w14:textId="5D58A121">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Professor James Renwick, School of Geography, Environment and Earth Sciences, Victoria University of Wellington</w:t>
      </w:r>
    </w:p>
    <w:p w:rsidR="25E49A30" w:rsidP="25E49A30" w:rsidRDefault="25E49A30" w14:noSpellErr="1" w14:paraId="55B1DB06" w14:textId="06B0922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Emeritus Prof Sir Alan Mark, FRSNZ, Botany Dept., Univ of Otago.  </w:t>
      </w:r>
    </w:p>
    <w:p w:rsidR="25E49A30" w:rsidP="25E49A30" w:rsidRDefault="25E49A30" w14:paraId="77DF08B9" w14:textId="27B2C4C2">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Matthew </w:t>
      </w:r>
      <w:proofErr w:type="spellStart"/>
      <w:r w:rsidRPr="25E49A30" w:rsidR="25E49A30">
        <w:rPr>
          <w:rFonts w:ascii="Calibri" w:hAnsi="Calibri" w:eastAsia="Calibri" w:cs="Calibri"/>
          <w:noProof w:val="0"/>
          <w:color w:val="121212"/>
          <w:sz w:val="24"/>
          <w:szCs w:val="24"/>
          <w:lang w:val="en-US"/>
        </w:rPr>
        <w:t>Larcombe</w:t>
      </w:r>
      <w:proofErr w:type="spellEnd"/>
      <w:r w:rsidRPr="25E49A30" w:rsidR="25E49A30">
        <w:rPr>
          <w:rFonts w:ascii="Calibri" w:hAnsi="Calibri" w:eastAsia="Calibri" w:cs="Calibri"/>
          <w:noProof w:val="0"/>
          <w:color w:val="121212"/>
          <w:sz w:val="24"/>
          <w:szCs w:val="24"/>
          <w:lang w:val="en-US"/>
        </w:rPr>
        <w:t xml:space="preserve">, Lecturer, Botany Dept., Univ of Otago. </w:t>
      </w:r>
    </w:p>
    <w:p w:rsidR="25E49A30" w:rsidP="25E49A30" w:rsidRDefault="25E49A30" w14:noSpellErr="1" w14:paraId="01C62544" w14:textId="04990CD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Katja Schweikert, Teaching Fellow, Ecology, Univ of Otago. </w:t>
      </w:r>
    </w:p>
    <w:p w:rsidR="25E49A30" w:rsidP="25E49A30" w:rsidRDefault="25E49A30" w14:paraId="65E83229" w14:textId="736FA762">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Sandy Garner, Professional Practice Fellow, </w:t>
      </w:r>
      <w:proofErr w:type="spellStart"/>
      <w:r w:rsidRPr="25E49A30" w:rsidR="25E49A30">
        <w:rPr>
          <w:rFonts w:ascii="Calibri" w:hAnsi="Calibri" w:eastAsia="Calibri" w:cs="Calibri"/>
          <w:noProof w:val="0"/>
          <w:color w:val="121212"/>
          <w:sz w:val="24"/>
          <w:szCs w:val="24"/>
          <w:lang w:val="en-US"/>
        </w:rPr>
        <w:t>Comp.Science</w:t>
      </w:r>
      <w:proofErr w:type="spellEnd"/>
      <w:r w:rsidRPr="25E49A30" w:rsidR="25E49A30">
        <w:rPr>
          <w:rFonts w:ascii="Calibri" w:hAnsi="Calibri" w:eastAsia="Calibri" w:cs="Calibri"/>
          <w:noProof w:val="0"/>
          <w:color w:val="121212"/>
          <w:sz w:val="24"/>
          <w:szCs w:val="24"/>
          <w:lang w:val="en-US"/>
        </w:rPr>
        <w:t xml:space="preserve">, Univ of Otago </w:t>
      </w:r>
    </w:p>
    <w:p w:rsidR="25E49A30" w:rsidP="25E49A30" w:rsidRDefault="25E49A30" w14:paraId="25574EDF" w14:textId="3C2DA10A">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Alexandra </w:t>
      </w:r>
      <w:proofErr w:type="spellStart"/>
      <w:r w:rsidRPr="25E49A30" w:rsidR="25E49A30">
        <w:rPr>
          <w:rFonts w:ascii="Calibri" w:hAnsi="Calibri" w:eastAsia="Calibri" w:cs="Calibri"/>
          <w:noProof w:val="0"/>
          <w:color w:val="121212"/>
          <w:sz w:val="24"/>
          <w:szCs w:val="24"/>
          <w:lang w:val="en-US"/>
        </w:rPr>
        <w:t>Gavryushkina</w:t>
      </w:r>
      <w:proofErr w:type="spellEnd"/>
      <w:r w:rsidRPr="25E49A30" w:rsidR="25E49A30">
        <w:rPr>
          <w:rFonts w:ascii="Calibri" w:hAnsi="Calibri" w:eastAsia="Calibri" w:cs="Calibri"/>
          <w:noProof w:val="0"/>
          <w:color w:val="121212"/>
          <w:sz w:val="24"/>
          <w:szCs w:val="24"/>
          <w:lang w:val="en-US"/>
        </w:rPr>
        <w:t>, Postdoctoral fellow, Dept. of Biochemistry, Univ of Otago</w:t>
      </w:r>
    </w:p>
    <w:p w:rsidR="25E49A30" w:rsidP="25E49A30" w:rsidRDefault="25E49A30" w14:paraId="16C87809" w14:textId="799171A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Charles </w:t>
      </w:r>
      <w:proofErr w:type="spellStart"/>
      <w:r w:rsidRPr="25E49A30" w:rsidR="25E49A30">
        <w:rPr>
          <w:rFonts w:ascii="Calibri" w:hAnsi="Calibri" w:eastAsia="Calibri" w:cs="Calibri"/>
          <w:noProof w:val="0"/>
          <w:color w:val="121212"/>
          <w:sz w:val="24"/>
          <w:szCs w:val="24"/>
          <w:lang w:val="en-US"/>
        </w:rPr>
        <w:t>Pigden</w:t>
      </w:r>
      <w:proofErr w:type="spellEnd"/>
      <w:r w:rsidRPr="25E49A30" w:rsidR="25E49A30">
        <w:rPr>
          <w:rFonts w:ascii="Calibri" w:hAnsi="Calibri" w:eastAsia="Calibri" w:cs="Calibri"/>
          <w:noProof w:val="0"/>
          <w:color w:val="121212"/>
          <w:sz w:val="24"/>
          <w:szCs w:val="24"/>
          <w:lang w:val="en-US"/>
        </w:rPr>
        <w:t>, Associate Professor, Department of Philosophy, University of Otago</w:t>
      </w:r>
    </w:p>
    <w:p w:rsidR="25E49A30" w:rsidP="25E49A30" w:rsidRDefault="25E49A30" w14:noSpellErr="1" w14:paraId="0005FE74" w14:textId="1178966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sz w:val="24"/>
          <w:szCs w:val="24"/>
          <w:lang w:val="en-US"/>
        </w:rPr>
        <w:t>Kiel Hards, Postdoctoral Fellow, Dept. of Microbiology &amp; Immunology, Univ of Otago</w:t>
      </w:r>
    </w:p>
    <w:p w:rsidR="25E49A30" w:rsidP="25E49A30" w:rsidRDefault="25E49A30" w14:paraId="158A439B" w14:textId="5D863F08">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Mani </w:t>
      </w:r>
      <w:proofErr w:type="spellStart"/>
      <w:r w:rsidRPr="25E49A30" w:rsidR="25E49A30">
        <w:rPr>
          <w:rFonts w:ascii="Calibri" w:hAnsi="Calibri" w:eastAsia="Calibri" w:cs="Calibri"/>
          <w:noProof w:val="0"/>
          <w:color w:val="121212"/>
          <w:sz w:val="24"/>
          <w:szCs w:val="24"/>
          <w:lang w:val="en-US"/>
        </w:rPr>
        <w:t>Ekambaram</w:t>
      </w:r>
      <w:proofErr w:type="spellEnd"/>
      <w:r w:rsidRPr="25E49A30" w:rsidR="25E49A30">
        <w:rPr>
          <w:rFonts w:ascii="Calibri" w:hAnsi="Calibri" w:eastAsia="Calibri" w:cs="Calibri"/>
          <w:noProof w:val="0"/>
          <w:color w:val="121212"/>
          <w:sz w:val="24"/>
          <w:szCs w:val="24"/>
          <w:lang w:val="en-US"/>
        </w:rPr>
        <w:t>, Senior Lecturer, Department of Oral Sciences, University of Otago</w:t>
      </w:r>
    </w:p>
    <w:p w:rsidR="25E49A30" w:rsidP="25E49A30" w:rsidRDefault="25E49A30" w14:noSpellErr="1" w14:paraId="1E5F394F" w14:textId="16C81452">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Erwin Lamping, Senior Research Fellow, Sir John Walsh Research Institute, University of Otago</w:t>
      </w:r>
    </w:p>
    <w:p w:rsidR="25E49A30" w:rsidP="25E49A30" w:rsidRDefault="25E49A30" w14:noSpellErr="1" w14:paraId="0B8FFD91" w14:textId="4151DF07">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Richard Jackson, Professor. National Centre for Peace and Conflict Studies, University of Otago.</w:t>
      </w:r>
    </w:p>
    <w:p w:rsidR="25E49A30" w:rsidP="25E49A30" w:rsidRDefault="25E49A30" w14:noSpellErr="1" w14:paraId="2028AD08" w14:textId="117C791F">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Linn Hoffmann, Senior Lecturer, Botany Dept., Univ of Otago. </w:t>
      </w:r>
    </w:p>
    <w:p w:rsidR="25E49A30" w:rsidP="25E49A30" w:rsidRDefault="25E49A30" w14:noSpellErr="1" w14:paraId="3A39C4BF" w14:textId="034FD1EA">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Alistair Knott, Associate Professor, Dept of Computer Science, University of Otago.</w:t>
      </w:r>
    </w:p>
    <w:p w:rsidR="25E49A30" w:rsidP="25E49A30" w:rsidRDefault="25E49A30" w14:noSpellErr="1" w14:paraId="70B0519F" w14:textId="2473FCE4">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Gregory Dawes, Professor of Philosophy, University of Otago. </w:t>
      </w:r>
    </w:p>
    <w:p w:rsidR="25E49A30" w:rsidP="25E49A30" w:rsidRDefault="25E49A30" w14:noSpellErr="1" w14:paraId="44792F9F" w14:textId="2F3F65BD">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John Reynolds, Professor of Neuroscience, University of Otago. </w:t>
      </w:r>
    </w:p>
    <w:p w:rsidR="25E49A30" w:rsidP="25E49A30" w:rsidRDefault="25E49A30" w14:noSpellErr="1" w14:paraId="5356B825" w14:textId="06B3FFD7">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Ralph Adler, Professor of Accountancy, University of Otago</w:t>
      </w:r>
    </w:p>
    <w:p w:rsidR="25E49A30" w:rsidP="25E49A30" w:rsidRDefault="25E49A30" w14:noSpellErr="1" w14:paraId="71E1CA76" w14:textId="66267201">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Kath Dickinson, Professor of Plant Ecology, Department of Botany, University of Otago</w:t>
      </w:r>
    </w:p>
    <w:p w:rsidR="25E49A30" w:rsidP="25E49A30" w:rsidRDefault="25E49A30" w14:noSpellErr="1" w14:paraId="69C745DD" w14:textId="0DBB55C7">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Clinton Golding, Associate Professor, HEDC University of Otago</w:t>
      </w:r>
    </w:p>
    <w:p w:rsidR="25E49A30" w:rsidP="25E49A30" w:rsidRDefault="25E49A30" w14:noSpellErr="1" w14:paraId="26AB1EBF" w14:textId="07B12DC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Robert McLachlan FRSNZ, Distinguished Professor of Applied Mathematics, Massey University</w:t>
      </w:r>
    </w:p>
    <w:p w:rsidR="25E49A30" w:rsidP="25E49A30" w:rsidRDefault="25E49A30" w14:noSpellErr="1" w14:paraId="77E781C3" w14:textId="0E72F9BB">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Steve Kerr, Assoc. Prof., Neuropharmacology, Dept. Pharmacology &amp; Toxicology, Univ. Otago</w:t>
      </w:r>
    </w:p>
    <w:p w:rsidR="25E49A30" w:rsidP="25E49A30" w:rsidRDefault="25E49A30" w14:paraId="44D947CC" w14:textId="0A7C4FB4">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Shannon </w:t>
      </w:r>
      <w:proofErr w:type="spellStart"/>
      <w:r w:rsidRPr="25E49A30" w:rsidR="25E49A30">
        <w:rPr>
          <w:rFonts w:ascii="Calibri" w:hAnsi="Calibri" w:eastAsia="Calibri" w:cs="Calibri"/>
          <w:noProof w:val="0"/>
          <w:color w:val="121212"/>
          <w:sz w:val="24"/>
          <w:szCs w:val="24"/>
          <w:lang w:val="en-US"/>
        </w:rPr>
        <w:t>McNatty</w:t>
      </w:r>
      <w:proofErr w:type="spellEnd"/>
      <w:r w:rsidRPr="25E49A30" w:rsidR="25E49A30">
        <w:rPr>
          <w:rFonts w:ascii="Calibri" w:hAnsi="Calibri" w:eastAsia="Calibri" w:cs="Calibri"/>
          <w:noProof w:val="0"/>
          <w:color w:val="121212"/>
          <w:sz w:val="24"/>
          <w:szCs w:val="24"/>
          <w:lang w:val="en-US"/>
        </w:rPr>
        <w:t>, Professional Practice Fellow, School of Physical Education, Sport and Exercise Sciences</w:t>
      </w:r>
    </w:p>
    <w:p w:rsidR="25E49A30" w:rsidP="25E49A30" w:rsidRDefault="25E49A30" w14:noSpellErr="1" w14:paraId="38EDA46E" w14:textId="2FB018D1">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Lisa Ellis, Associate Professor of Philosophy and Politics, University of Otago</w:t>
      </w:r>
    </w:p>
    <w:p w:rsidR="25E49A30" w:rsidP="25E49A30" w:rsidRDefault="25E49A30" w14:noSpellErr="1" w14:paraId="37CD51A5" w14:textId="4972268C">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Catherine Hartung, Lecturer in Education Studies, University of Otago College of Education</w:t>
      </w:r>
    </w:p>
    <w:p w:rsidR="25E49A30" w:rsidP="25E49A30" w:rsidRDefault="25E49A30" w14:noSpellErr="1" w14:paraId="08329C0F" w14:textId="56E9C4ED">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Cliff Law, Professor, Department of Chemistry, University of Otago</w:t>
      </w:r>
    </w:p>
    <w:p w:rsidR="25E49A30" w:rsidP="25E49A30" w:rsidRDefault="25E49A30" w14:noSpellErr="1" w14:paraId="0A9EA4F7" w14:textId="33DE0A2C">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Anita Wreford, Associate Professor, AERU, Lincoln University</w:t>
      </w:r>
    </w:p>
    <w:p w:rsidR="25E49A30" w:rsidP="25E49A30" w:rsidRDefault="25E49A30" w14:noSpellErr="1" w14:paraId="542A1C88" w14:textId="7CB86ED3">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Ruth Napper, Senior Lecturer, Department of Anatomy, University of Otago</w:t>
      </w:r>
    </w:p>
    <w:p w:rsidR="25E49A30" w:rsidP="25E49A30" w:rsidRDefault="25E49A30" w14:noSpellErr="1" w14:paraId="7B7C6AB6" w14:textId="55B16F29">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Julian O’Hagan, Professional Practice Fellow, School of Physiotherapy clinics, Otago University </w:t>
      </w:r>
    </w:p>
    <w:p w:rsidR="25E49A30" w:rsidP="25E49A30" w:rsidRDefault="25E49A30" w14:paraId="17511AC7" w14:textId="3815DF87">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color w:val="121212"/>
          <w:sz w:val="24"/>
          <w:szCs w:val="24"/>
          <w:lang w:val="en-US"/>
        </w:rPr>
        <w:t xml:space="preserve">Michel </w:t>
      </w:r>
      <w:proofErr w:type="spellStart"/>
      <w:r w:rsidRPr="25E49A30" w:rsidR="25E49A30">
        <w:rPr>
          <w:rFonts w:ascii="Calibri" w:hAnsi="Calibri" w:eastAsia="Calibri" w:cs="Calibri"/>
          <w:noProof w:val="0"/>
          <w:color w:val="121212"/>
          <w:sz w:val="24"/>
          <w:szCs w:val="24"/>
          <w:lang w:val="en-US"/>
        </w:rPr>
        <w:t>Herde</w:t>
      </w:r>
      <w:proofErr w:type="spellEnd"/>
      <w:r w:rsidRPr="25E49A30" w:rsidR="25E49A30">
        <w:rPr>
          <w:rFonts w:ascii="Calibri" w:hAnsi="Calibri" w:eastAsia="Calibri" w:cs="Calibri"/>
          <w:noProof w:val="0"/>
          <w:color w:val="121212"/>
          <w:sz w:val="24"/>
          <w:szCs w:val="24"/>
          <w:lang w:val="en-US"/>
        </w:rPr>
        <w:t>, PhD, Laboratory Co-</w:t>
      </w:r>
      <w:proofErr w:type="spellStart"/>
      <w:r w:rsidRPr="25E49A30" w:rsidR="25E49A30">
        <w:rPr>
          <w:rFonts w:ascii="Calibri" w:hAnsi="Calibri" w:eastAsia="Calibri" w:cs="Calibri"/>
          <w:noProof w:val="0"/>
          <w:color w:val="121212"/>
          <w:sz w:val="24"/>
          <w:szCs w:val="24"/>
          <w:lang w:val="en-US"/>
        </w:rPr>
        <w:t>ordinator</w:t>
      </w:r>
      <w:proofErr w:type="spellEnd"/>
      <w:r w:rsidRPr="25E49A30" w:rsidR="25E49A30">
        <w:rPr>
          <w:rFonts w:ascii="Calibri" w:hAnsi="Calibri" w:eastAsia="Calibri" w:cs="Calibri"/>
          <w:noProof w:val="0"/>
          <w:color w:val="121212"/>
          <w:sz w:val="24"/>
          <w:szCs w:val="24"/>
          <w:lang w:val="en-US"/>
        </w:rPr>
        <w:t>, Centre for Neuroendocrinology, University of Otago</w:t>
      </w:r>
    </w:p>
    <w:p w:rsidR="25E49A30" w:rsidP="25E49A30" w:rsidRDefault="25E49A30" w14:noSpellErr="1" w14:paraId="1F026907" w14:textId="5D966576">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Jim Cotter, Professor of Exercise and Environmental Physiology, University of Otago</w:t>
      </w:r>
    </w:p>
    <w:p w:rsidR="25E49A30" w:rsidP="25E49A30" w:rsidRDefault="25E49A30" w14:noSpellErr="1" w14:paraId="180A8BAF" w14:textId="21839346">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Nigel Perry, Research Professor, Chemistry, University of Otago</w:t>
      </w:r>
    </w:p>
    <w:p w:rsidR="25E49A30" w:rsidP="25E49A30" w:rsidRDefault="25E49A30" w14:noSpellErr="1" w14:paraId="20656D23" w14:textId="5E036C9C">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Chris Button, Sport and Exercise Science, University of Otago</w:t>
      </w:r>
    </w:p>
    <w:p w:rsidR="25E49A30" w:rsidP="25E49A30" w:rsidRDefault="25E49A30" w14:paraId="29A90ABC" w14:textId="1E27627D">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Mike </w:t>
      </w:r>
      <w:proofErr w:type="spellStart"/>
      <w:r w:rsidRPr="25E49A30" w:rsidR="25E49A30">
        <w:rPr>
          <w:rFonts w:ascii="Calibri" w:hAnsi="Calibri" w:eastAsia="Calibri" w:cs="Calibri"/>
          <w:noProof w:val="0"/>
          <w:sz w:val="25"/>
          <w:szCs w:val="25"/>
          <w:lang w:val="en-US"/>
        </w:rPr>
        <w:t>Boyes</w:t>
      </w:r>
      <w:proofErr w:type="spellEnd"/>
      <w:r w:rsidRPr="25E49A30" w:rsidR="25E49A30">
        <w:rPr>
          <w:rFonts w:ascii="Calibri" w:hAnsi="Calibri" w:eastAsia="Calibri" w:cs="Calibri"/>
          <w:noProof w:val="0"/>
          <w:sz w:val="25"/>
          <w:szCs w:val="25"/>
          <w:lang w:val="en-US"/>
        </w:rPr>
        <w:t>, Associate Professor of Outdoor Education, School of Sport and Exercise Science, University of Otago</w:t>
      </w:r>
    </w:p>
    <w:p w:rsidR="25E49A30" w:rsidP="25E49A30" w:rsidRDefault="25E49A30" w14:noSpellErr="1" w14:paraId="34512445" w14:textId="67A76990">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Paul Dalziel, Deputy Director, Agribusiness and Economics Research Unit, Lincoln University </w:t>
      </w:r>
    </w:p>
    <w:p w:rsidR="25E49A30" w:rsidP="25E49A30" w:rsidRDefault="25E49A30" w14:noSpellErr="1" w14:paraId="5BBA7CCB" w14:textId="7BB39156">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Catherine Bagnall, Senior Lecturer, School of Design, Massey University. </w:t>
      </w:r>
    </w:p>
    <w:p w:rsidR="25E49A30" w:rsidP="25E49A30" w:rsidRDefault="25E49A30" w14:noSpellErr="1" w14:paraId="689E1E40" w14:textId="55B1FD37">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Greg Gilbert, Educational Developer, Massey University</w:t>
      </w:r>
    </w:p>
    <w:p w:rsidR="25E49A30" w:rsidP="25E49A30" w:rsidRDefault="25E49A30" w14:noSpellErr="1" w14:paraId="7D1BB150" w14:textId="562DC480">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Ann Shelton, Associate Professor Photography, Massey University</w:t>
      </w:r>
    </w:p>
    <w:p w:rsidR="25E49A30" w:rsidP="25E49A30" w:rsidRDefault="25E49A30" w14:paraId="68CDF53C" w14:textId="26A9DFB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Dr Martin Patrick, Senior Lecturer, Whiti o </w:t>
      </w:r>
      <w:proofErr w:type="spellStart"/>
      <w:r w:rsidRPr="25E49A30" w:rsidR="25E49A30">
        <w:rPr>
          <w:rFonts w:ascii="Calibri" w:hAnsi="Calibri" w:eastAsia="Calibri" w:cs="Calibri"/>
          <w:noProof w:val="0"/>
          <w:sz w:val="25"/>
          <w:szCs w:val="25"/>
          <w:lang w:val="en-US"/>
        </w:rPr>
        <w:t>Rehua</w:t>
      </w:r>
      <w:proofErr w:type="spellEnd"/>
      <w:r w:rsidRPr="25E49A30" w:rsidR="25E49A30">
        <w:rPr>
          <w:rFonts w:ascii="Calibri" w:hAnsi="Calibri" w:eastAsia="Calibri" w:cs="Calibri"/>
          <w:noProof w:val="0"/>
          <w:sz w:val="25"/>
          <w:szCs w:val="25"/>
          <w:lang w:val="en-US"/>
        </w:rPr>
        <w:t xml:space="preserve"> School of Art, Massey University</w:t>
      </w:r>
    </w:p>
    <w:p w:rsidR="25E49A30" w:rsidP="25E49A30" w:rsidRDefault="25E49A30" w14:paraId="4CD6C79C" w14:textId="30AD57CB">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Dr Andreas </w:t>
      </w:r>
      <w:proofErr w:type="spellStart"/>
      <w:r w:rsidRPr="25E49A30" w:rsidR="25E49A30">
        <w:rPr>
          <w:rFonts w:ascii="Calibri" w:hAnsi="Calibri" w:eastAsia="Calibri" w:cs="Calibri"/>
          <w:noProof w:val="0"/>
          <w:sz w:val="25"/>
          <w:szCs w:val="25"/>
          <w:lang w:val="en-US"/>
        </w:rPr>
        <w:t>Wesener</w:t>
      </w:r>
      <w:proofErr w:type="spellEnd"/>
      <w:r w:rsidRPr="25E49A30" w:rsidR="25E49A30">
        <w:rPr>
          <w:rFonts w:ascii="Calibri" w:hAnsi="Calibri" w:eastAsia="Calibri" w:cs="Calibri"/>
          <w:noProof w:val="0"/>
          <w:sz w:val="25"/>
          <w:szCs w:val="25"/>
          <w:lang w:val="en-US"/>
        </w:rPr>
        <w:t>, Senior Lecturer, Faculty of Environment, Society and Design, School of Landscape Architecture, Lincoln University</w:t>
      </w:r>
    </w:p>
    <w:p w:rsidR="25E49A30" w:rsidP="25E49A30" w:rsidRDefault="25E49A30" w14:noSpellErr="1" w14:paraId="0BD6B78E" w14:textId="59D545DC">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Julia Wilson, Research Fellow, University of Otago</w:t>
      </w:r>
    </w:p>
    <w:p w:rsidR="25E49A30" w:rsidP="25E49A30" w:rsidRDefault="25E49A30" w14:paraId="2C7B0E18" w14:textId="2C3B9742">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Simone Gabriel, Lecturer, College of Creative Arts (</w:t>
      </w:r>
      <w:proofErr w:type="spellStart"/>
      <w:r w:rsidRPr="25E49A30" w:rsidR="25E49A30">
        <w:rPr>
          <w:rFonts w:ascii="Calibri" w:hAnsi="Calibri" w:eastAsia="Calibri" w:cs="Calibri"/>
          <w:noProof w:val="0"/>
          <w:sz w:val="25"/>
          <w:szCs w:val="25"/>
          <w:lang w:val="en-US"/>
        </w:rPr>
        <w:t>CoCA</w:t>
      </w:r>
      <w:proofErr w:type="spellEnd"/>
      <w:r w:rsidRPr="25E49A30" w:rsidR="25E49A30">
        <w:rPr>
          <w:rFonts w:ascii="Calibri" w:hAnsi="Calibri" w:eastAsia="Calibri" w:cs="Calibri"/>
          <w:noProof w:val="0"/>
          <w:sz w:val="25"/>
          <w:szCs w:val="25"/>
          <w:lang w:val="en-US"/>
        </w:rPr>
        <w:t>), School of Music and Creative Media Production, Massey University</w:t>
      </w:r>
    </w:p>
    <w:p w:rsidR="25E49A30" w:rsidP="25E49A30" w:rsidRDefault="25E49A30" w14:noSpellErr="1" w14:paraId="5D9295EA" w14:textId="49B53B49">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Prof Sandhya Samarasinghe, Complex Systems, Big Data and Informatics Initiative, Lincoln University</w:t>
      </w:r>
    </w:p>
    <w:p w:rsidR="25E49A30" w:rsidP="25E49A30" w:rsidRDefault="25E49A30" w14:noSpellErr="1" w14:paraId="3AADEDAB" w14:textId="1439E995">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Catherine Elliot, Senior Lecturer, Faculty of Environment, Society and Design; Department of Tourism, Sport and Society; Lincoln University</w:t>
      </w:r>
    </w:p>
    <w:p w:rsidR="25E49A30" w:rsidP="25E49A30" w:rsidRDefault="25E49A30" w14:paraId="217F043F" w14:textId="23EB3E85">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Georgiana Morison, Educator, Whiti o </w:t>
      </w:r>
      <w:proofErr w:type="spellStart"/>
      <w:r w:rsidRPr="25E49A30" w:rsidR="25E49A30">
        <w:rPr>
          <w:rFonts w:ascii="Calibri" w:hAnsi="Calibri" w:eastAsia="Calibri" w:cs="Calibri"/>
          <w:noProof w:val="0"/>
          <w:sz w:val="25"/>
          <w:szCs w:val="25"/>
          <w:lang w:val="en-US"/>
        </w:rPr>
        <w:t>Rehua</w:t>
      </w:r>
      <w:proofErr w:type="spellEnd"/>
      <w:r w:rsidRPr="25E49A30" w:rsidR="25E49A30">
        <w:rPr>
          <w:rFonts w:ascii="Calibri" w:hAnsi="Calibri" w:eastAsia="Calibri" w:cs="Calibri"/>
          <w:noProof w:val="0"/>
          <w:sz w:val="25"/>
          <w:szCs w:val="25"/>
          <w:lang w:val="en-US"/>
        </w:rPr>
        <w:t xml:space="preserve"> School of Art, Toi </w:t>
      </w:r>
      <w:proofErr w:type="spellStart"/>
      <w:r w:rsidRPr="25E49A30" w:rsidR="25E49A30">
        <w:rPr>
          <w:rFonts w:ascii="Calibri" w:hAnsi="Calibri" w:eastAsia="Calibri" w:cs="Calibri"/>
          <w:noProof w:val="0"/>
          <w:sz w:val="25"/>
          <w:szCs w:val="25"/>
          <w:lang w:val="en-US"/>
        </w:rPr>
        <w:t>Rauwharangi</w:t>
      </w:r>
      <w:proofErr w:type="spellEnd"/>
      <w:r w:rsidRPr="25E49A30" w:rsidR="25E49A30">
        <w:rPr>
          <w:rFonts w:ascii="Calibri" w:hAnsi="Calibri" w:eastAsia="Calibri" w:cs="Calibri"/>
          <w:noProof w:val="0"/>
          <w:sz w:val="25"/>
          <w:szCs w:val="25"/>
          <w:lang w:val="en-US"/>
        </w:rPr>
        <w:t xml:space="preserve">, Massey University. </w:t>
      </w:r>
    </w:p>
    <w:p w:rsidR="25E49A30" w:rsidP="25E49A30" w:rsidRDefault="25E49A30" w14:noSpellErr="1" w14:paraId="3E2B696F" w14:textId="4F1F664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Sue Jarvis, Adjunct Senior Lecturer, Faculty of Environment, Society and Design, Lincoln University </w:t>
      </w:r>
    </w:p>
    <w:p w:rsidR="25E49A30" w:rsidP="25E49A30" w:rsidRDefault="25E49A30" w14:noSpellErr="1" w14:paraId="6D1B2DF4" w14:textId="41B5278B">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David Simmons, Professor of Tourism, Faculty of Environment, Society and Design, Lincoln University  </w:t>
      </w:r>
    </w:p>
    <w:p w:rsidR="25E49A30" w:rsidP="25E49A30" w:rsidRDefault="25E49A30" w14:noSpellErr="1" w14:paraId="6A76452F" w14:textId="386A70D4">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Roy Montgomery, Senior Lecturer in Environmental Management, Faculty of Environment, Society and Design, Lincoln University</w:t>
      </w:r>
    </w:p>
    <w:p w:rsidR="25E49A30" w:rsidP="25E49A30" w:rsidRDefault="25E49A30" w14:noSpellErr="1" w14:paraId="5C7B0EF3" w14:textId="6443B506">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Professor G David Baxter, Centre for Health, Activity, and Rehabilitation Research, School of Physiotherapy, University of Otago</w:t>
      </w:r>
    </w:p>
    <w:p w:rsidR="25E49A30" w:rsidP="25E49A30" w:rsidRDefault="25E49A30" w14:noSpellErr="1" w14:paraId="057984DE" w14:textId="57BE4AEE">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Lin Roberts, Senior Lecturer in Sustainability and Environmental Management, Faculty of Environment, Society and Design, Lincoln University</w:t>
      </w:r>
    </w:p>
    <w:p w:rsidR="25E49A30" w:rsidP="25E49A30" w:rsidRDefault="25E49A30" w14:noSpellErr="1" w14:paraId="58C1ED91" w14:textId="42B5D9C0">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Dr Silvia Nissen, Lecturer in Environmental Policy, Faculty of Environment, Society and Design, Lincoln University</w:t>
      </w:r>
    </w:p>
    <w:p w:rsidR="25E49A30" w:rsidP="25E49A30" w:rsidRDefault="25E49A30" w14:paraId="3A390D8E" w14:textId="4C592D19">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en-US"/>
        </w:rPr>
        <w:t>Tui</w:t>
      </w:r>
      <w:proofErr w:type="spellEnd"/>
      <w:r w:rsidRPr="25E49A30" w:rsidR="25E49A30">
        <w:rPr>
          <w:rFonts w:ascii="Calibri" w:hAnsi="Calibri" w:eastAsia="Calibri" w:cs="Calibri"/>
          <w:noProof w:val="0"/>
          <w:sz w:val="25"/>
          <w:szCs w:val="25"/>
          <w:lang w:val="en-US"/>
        </w:rPr>
        <w:t xml:space="preserve"> </w:t>
      </w:r>
      <w:proofErr w:type="spellStart"/>
      <w:r w:rsidRPr="25E49A30" w:rsidR="25E49A30">
        <w:rPr>
          <w:rFonts w:ascii="Calibri" w:hAnsi="Calibri" w:eastAsia="Calibri" w:cs="Calibri"/>
          <w:noProof w:val="0"/>
          <w:sz w:val="25"/>
          <w:szCs w:val="25"/>
          <w:lang w:val="en-US"/>
        </w:rPr>
        <w:t>Matelau</w:t>
      </w:r>
      <w:proofErr w:type="spellEnd"/>
      <w:r w:rsidRPr="25E49A30" w:rsidR="25E49A30">
        <w:rPr>
          <w:rFonts w:ascii="Calibri" w:hAnsi="Calibri" w:eastAsia="Calibri" w:cs="Calibri"/>
          <w:noProof w:val="0"/>
          <w:sz w:val="25"/>
          <w:szCs w:val="25"/>
          <w:lang w:val="en-US"/>
        </w:rPr>
        <w:t>, Senior Lecturer, Bridging Education, Unitec Institute of Technology</w:t>
      </w:r>
    </w:p>
    <w:p w:rsidR="25E49A30" w:rsidP="25E49A30" w:rsidRDefault="25E49A30" w14:paraId="402FA7E4" w14:textId="552369E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Dr Klaus </w:t>
      </w:r>
      <w:proofErr w:type="spellStart"/>
      <w:r w:rsidRPr="25E49A30" w:rsidR="25E49A30">
        <w:rPr>
          <w:rFonts w:ascii="Calibri" w:hAnsi="Calibri" w:eastAsia="Calibri" w:cs="Calibri"/>
          <w:noProof w:val="0"/>
          <w:sz w:val="25"/>
          <w:szCs w:val="25"/>
          <w:lang w:val="en-US"/>
        </w:rPr>
        <w:t>Bosselmann</w:t>
      </w:r>
      <w:proofErr w:type="spellEnd"/>
      <w:r w:rsidRPr="25E49A30" w:rsidR="25E49A30">
        <w:rPr>
          <w:rFonts w:ascii="Calibri" w:hAnsi="Calibri" w:eastAsia="Calibri" w:cs="Calibri"/>
          <w:noProof w:val="0"/>
          <w:sz w:val="25"/>
          <w:szCs w:val="25"/>
          <w:lang w:val="en-US"/>
        </w:rPr>
        <w:t xml:space="preserve">, Professor of Law, New Zealand Centre of Environmental Law, University of Auckland </w:t>
      </w:r>
    </w:p>
    <w:p w:rsidR="25E49A30" w:rsidP="25E49A30" w:rsidRDefault="25E49A30" w14:noSpellErr="1" w14:paraId="48C6DB1A" w14:textId="5B0EAC57">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US"/>
        </w:rPr>
        <w:t xml:space="preserve">Dr Iain White, Professor of Environmental Planning, University of Waikato. </w:t>
      </w:r>
    </w:p>
    <w:p w:rsidR="25E49A30" w:rsidP="25E49A30" w:rsidRDefault="25E49A30" w14:noSpellErr="1" w14:paraId="25B70D10" w14:textId="737DBFCE">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22222"/>
          <w:sz w:val="25"/>
          <w:szCs w:val="25"/>
          <w:lang w:val="en-US"/>
        </w:rPr>
        <w:t>Professor David V Williams FRSNZ, Faculty of Law, University of Auckland</w:t>
      </w:r>
    </w:p>
    <w:p w:rsidR="25E49A30" w:rsidP="25E49A30" w:rsidRDefault="25E49A30" w14:paraId="6EDFF87D" w14:textId="4130147D">
      <w:pPr>
        <w:spacing w:after="160" w:line="259" w:lineRule="auto"/>
        <w:rPr>
          <w:rFonts w:ascii="Calibri" w:hAnsi="Calibri" w:eastAsia="Calibri" w:cs="Calibri"/>
          <w:noProof w:val="0"/>
          <w:sz w:val="24"/>
          <w:szCs w:val="24"/>
          <w:lang w:val="en-US"/>
        </w:rPr>
      </w:pPr>
      <w:r w:rsidRPr="25E49A30" w:rsidR="25E49A30">
        <w:rPr>
          <w:rFonts w:ascii="Calibri" w:hAnsi="Calibri" w:eastAsia="Calibri" w:cs="Calibri"/>
          <w:noProof w:val="0"/>
          <w:sz w:val="24"/>
          <w:szCs w:val="24"/>
          <w:lang w:val="en-NZ"/>
        </w:rPr>
        <w:t xml:space="preserve">Tim </w:t>
      </w:r>
      <w:proofErr w:type="spellStart"/>
      <w:r w:rsidRPr="25E49A30" w:rsidR="25E49A30">
        <w:rPr>
          <w:rFonts w:ascii="Calibri" w:hAnsi="Calibri" w:eastAsia="Calibri" w:cs="Calibri"/>
          <w:noProof w:val="0"/>
          <w:sz w:val="24"/>
          <w:szCs w:val="24"/>
          <w:lang w:val="en-NZ"/>
        </w:rPr>
        <w:t>Hazledine</w:t>
      </w:r>
      <w:proofErr w:type="spellEnd"/>
      <w:r w:rsidRPr="25E49A30" w:rsidR="25E49A30">
        <w:rPr>
          <w:rFonts w:ascii="Calibri" w:hAnsi="Calibri" w:eastAsia="Calibri" w:cs="Calibri"/>
          <w:noProof w:val="0"/>
          <w:sz w:val="24"/>
          <w:szCs w:val="24"/>
          <w:lang w:val="en-NZ"/>
        </w:rPr>
        <w:t>, Professor of Economics, University of Auckland</w:t>
      </w:r>
    </w:p>
    <w:p w:rsidR="25E49A30" w:rsidP="25E49A30" w:rsidRDefault="25E49A30" w14:noSpellErr="1" w14:paraId="6305AE23" w14:textId="5C1EF43F">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Professor Jane Kelsey, Faculty of Law, University of Auckland</w:t>
      </w:r>
    </w:p>
    <w:p w:rsidR="25E49A30" w:rsidP="25E49A30" w:rsidRDefault="25E49A30" w14:paraId="40E6DF4B" w14:textId="46CDC88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Distinguished Professor Dame Anne Salmond, FNAS, FRSNZ, FBA, FAHNZ, DBE, CBE, Department of </w:t>
      </w:r>
      <w:r w:rsidRPr="25E49A30" w:rsidR="25E49A30">
        <w:rPr>
          <w:rFonts w:ascii="Calibri" w:hAnsi="Calibri" w:eastAsia="Calibri" w:cs="Calibri"/>
          <w:noProof w:val="0"/>
          <w:sz w:val="25"/>
          <w:szCs w:val="25"/>
          <w:lang w:val="mi-NZ"/>
        </w:rPr>
        <w:t xml:space="preserve">Māori </w:t>
      </w:r>
      <w:proofErr w:type="spellStart"/>
      <w:r w:rsidRPr="25E49A30" w:rsidR="25E49A30">
        <w:rPr>
          <w:rFonts w:ascii="Calibri" w:hAnsi="Calibri" w:eastAsia="Calibri" w:cs="Calibri"/>
          <w:noProof w:val="0"/>
          <w:sz w:val="25"/>
          <w:szCs w:val="25"/>
          <w:lang w:val="mi-NZ"/>
        </w:rPr>
        <w:t>Studies</w:t>
      </w:r>
      <w:proofErr w:type="spellEnd"/>
      <w:r w:rsidRPr="25E49A30" w:rsidR="25E49A30">
        <w:rPr>
          <w:rFonts w:ascii="Calibri" w:hAnsi="Calibri" w:eastAsia="Calibri" w:cs="Calibri"/>
          <w:noProof w:val="0"/>
          <w:sz w:val="25"/>
          <w:szCs w:val="25"/>
          <w:lang w:val="en-NZ"/>
        </w:rPr>
        <w:t>, University of Auckland</w:t>
      </w:r>
    </w:p>
    <w:p w:rsidR="25E49A30" w:rsidP="25E49A30" w:rsidRDefault="25E49A30" w14:noSpellErr="1" w14:paraId="031CBFE5" w14:textId="04D352DC">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Sue Crossan, Senior Lecturer, Community Development, Unitec Institute of Technology</w:t>
      </w:r>
    </w:p>
    <w:p w:rsidR="25E49A30" w:rsidP="25E49A30" w:rsidRDefault="25E49A30" w14:paraId="2A90A860" w14:textId="52A1E389">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Margaret</w:t>
      </w:r>
      <w:proofErr w:type="spellEnd"/>
      <w:r w:rsidRPr="25E49A30" w:rsidR="25E49A30">
        <w:rPr>
          <w:rFonts w:ascii="Calibri" w:hAnsi="Calibri" w:eastAsia="Calibri" w:cs="Calibri"/>
          <w:noProof w:val="0"/>
          <w:sz w:val="25"/>
          <w:szCs w:val="25"/>
          <w:lang w:val="mi-NZ"/>
        </w:rPr>
        <w:t xml:space="preserve"> Mutu, </w:t>
      </w:r>
      <w:proofErr w:type="spellStart"/>
      <w:r w:rsidRPr="25E49A30" w:rsidR="25E49A30">
        <w:rPr>
          <w:rFonts w:ascii="Calibri" w:hAnsi="Calibri" w:eastAsia="Calibri" w:cs="Calibri"/>
          <w:noProof w:val="0"/>
          <w:sz w:val="25"/>
          <w:szCs w:val="25"/>
          <w:lang w:val="mi-NZ"/>
        </w:rPr>
        <w:t>Professor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Māori </w:t>
      </w:r>
      <w:proofErr w:type="spellStart"/>
      <w:r w:rsidRPr="25E49A30" w:rsidR="25E49A30">
        <w:rPr>
          <w:rFonts w:ascii="Calibri" w:hAnsi="Calibri" w:eastAsia="Calibri" w:cs="Calibri"/>
          <w:noProof w:val="0"/>
          <w:sz w:val="25"/>
          <w:szCs w:val="25"/>
          <w:lang w:val="mi-NZ"/>
        </w:rPr>
        <w:t>Studies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University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Auckland</w:t>
      </w:r>
      <w:proofErr w:type="spellEnd"/>
    </w:p>
    <w:p w:rsidR="25E49A30" w:rsidP="25E49A30" w:rsidRDefault="25E49A30" w14:paraId="062AC64F" w14:textId="1138E45A">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Karen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Hicks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Health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Promotion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1B49620F" w14:textId="1AB722BB">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Robyn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Gandell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Academic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Advisor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230E689C" w14:textId="26D8DE66">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Magdalena</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Garbarczyk</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Architecture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5E5C8626" w14:textId="6965C522">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Renata</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Jadresin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Milic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r w:rsidRPr="25E49A30" w:rsidR="25E49A30">
        <w:rPr>
          <w:rFonts w:ascii="Calibri" w:hAnsi="Calibri" w:eastAsia="Calibri" w:cs="Calibri"/>
          <w:noProof w:val="0"/>
          <w:sz w:val="25"/>
          <w:szCs w:val="25"/>
          <w:lang w:val="mi-NZ"/>
        </w:rPr>
        <w:t xml:space="preserve"> </w:t>
      </w:r>
    </w:p>
    <w:p w:rsidR="25E49A30" w:rsidP="25E49A30" w:rsidRDefault="25E49A30" w14:paraId="3518A2CD" w14:textId="08B2BD88">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Kerry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Francis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Registered</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Architect</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1B236ACC" w14:textId="2556E913">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Hamish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Foote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082807DC" w14:textId="3730B482">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Gayle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Souter-Brown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PhD</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candidate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44A9785E" w14:textId="349FF892">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Marcus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Williams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Associate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Professor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p>
    <w:p w:rsidR="25E49A30" w:rsidP="25E49A30" w:rsidRDefault="25E49A30" w14:paraId="5EC80792" w14:textId="182242E7">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Krystina</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Kaza</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Department</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Architecture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0D38B27D" w14:textId="26F9338E">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Kara </w:t>
      </w:r>
      <w:proofErr w:type="spellStart"/>
      <w:r w:rsidRPr="25E49A30" w:rsidR="25E49A30">
        <w:rPr>
          <w:rFonts w:ascii="Calibri" w:hAnsi="Calibri" w:eastAsia="Calibri" w:cs="Calibri"/>
          <w:noProof w:val="0"/>
          <w:sz w:val="25"/>
          <w:szCs w:val="25"/>
          <w:lang w:val="mi-NZ"/>
        </w:rPr>
        <w:t>Rosemeier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Passive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House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Academy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New</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Zealand</w:t>
      </w:r>
      <w:proofErr w:type="spellEnd"/>
    </w:p>
    <w:p w:rsidR="25E49A30" w:rsidP="25E49A30" w:rsidRDefault="25E49A30" w14:paraId="45C0C2F6" w14:textId="1E2C473F">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David</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Hall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Researcher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The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Policy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Observatory</w:t>
      </w:r>
      <w:proofErr w:type="spellEnd"/>
      <w:r w:rsidRPr="25E49A30" w:rsidR="25E49A30">
        <w:rPr>
          <w:rFonts w:ascii="Calibri" w:hAnsi="Calibri" w:eastAsia="Calibri" w:cs="Calibri"/>
          <w:noProof w:val="0"/>
          <w:sz w:val="25"/>
          <w:szCs w:val="25"/>
          <w:lang w:val="mi-NZ"/>
        </w:rPr>
        <w:t>, AUT</w:t>
      </w:r>
    </w:p>
    <w:p w:rsidR="25E49A30" w:rsidP="25E49A30" w:rsidRDefault="25E49A30" w14:paraId="7B76E1FD" w14:textId="2B3A0CA4">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Professor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Gillman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Head</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School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w:t>
      </w:r>
      <w:proofErr w:type="spellEnd"/>
      <w:r w:rsidRPr="25E49A30" w:rsidR="25E49A30">
        <w:rPr>
          <w:rFonts w:ascii="Calibri" w:hAnsi="Calibri" w:eastAsia="Calibri" w:cs="Calibri"/>
          <w:noProof w:val="0"/>
          <w:sz w:val="25"/>
          <w:szCs w:val="25"/>
          <w:lang w:val="mi-NZ"/>
        </w:rPr>
        <w:t xml:space="preserve"> and </w:t>
      </w:r>
      <w:proofErr w:type="spellStart"/>
      <w:r w:rsidRPr="25E49A30" w:rsidR="25E49A30">
        <w:rPr>
          <w:rFonts w:ascii="Calibri" w:hAnsi="Calibri" w:eastAsia="Calibri" w:cs="Calibri"/>
          <w:noProof w:val="0"/>
          <w:sz w:val="25"/>
          <w:szCs w:val="25"/>
          <w:lang w:val="mi-NZ"/>
        </w:rPr>
        <w:t>Associate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Dean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International</w:t>
      </w:r>
      <w:proofErr w:type="spellEnd"/>
      <w:r w:rsidRPr="25E49A30" w:rsidR="25E49A30">
        <w:rPr>
          <w:rFonts w:ascii="Calibri" w:hAnsi="Calibri" w:eastAsia="Calibri" w:cs="Calibri"/>
          <w:noProof w:val="0"/>
          <w:sz w:val="25"/>
          <w:szCs w:val="25"/>
          <w:lang w:val="mi-NZ"/>
        </w:rPr>
        <w:t xml:space="preserve"> for </w:t>
      </w:r>
      <w:proofErr w:type="spellStart"/>
      <w:r w:rsidRPr="25E49A30" w:rsidR="25E49A30">
        <w:rPr>
          <w:rFonts w:ascii="Calibri" w:hAnsi="Calibri" w:eastAsia="Calibri" w:cs="Calibri"/>
          <w:noProof w:val="0"/>
          <w:sz w:val="25"/>
          <w:szCs w:val="25"/>
          <w:lang w:val="mi-NZ"/>
        </w:rPr>
        <w:t>the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Faculty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Health</w:t>
      </w:r>
      <w:proofErr w:type="spellEnd"/>
      <w:r w:rsidRPr="25E49A30" w:rsidR="25E49A30">
        <w:rPr>
          <w:rFonts w:ascii="Calibri" w:hAnsi="Calibri" w:eastAsia="Calibri" w:cs="Calibri"/>
          <w:noProof w:val="0"/>
          <w:sz w:val="25"/>
          <w:szCs w:val="25"/>
          <w:lang w:val="mi-NZ"/>
        </w:rPr>
        <w:t xml:space="preserve"> and </w:t>
      </w:r>
      <w:proofErr w:type="spellStart"/>
      <w:r w:rsidRPr="25E49A30" w:rsidR="25E49A30">
        <w:rPr>
          <w:rFonts w:ascii="Calibri" w:hAnsi="Calibri" w:eastAsia="Calibri" w:cs="Calibri"/>
          <w:noProof w:val="0"/>
          <w:sz w:val="25"/>
          <w:szCs w:val="25"/>
          <w:lang w:val="mi-NZ"/>
        </w:rPr>
        <w:t>Environmental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Sciences</w:t>
      </w:r>
      <w:proofErr w:type="spellEnd"/>
      <w:r w:rsidRPr="25E49A30" w:rsidR="25E49A30">
        <w:rPr>
          <w:rFonts w:ascii="Calibri" w:hAnsi="Calibri" w:eastAsia="Calibri" w:cs="Calibri"/>
          <w:noProof w:val="0"/>
          <w:sz w:val="25"/>
          <w:szCs w:val="25"/>
          <w:lang w:val="mi-NZ"/>
        </w:rPr>
        <w:t>, AUT.</w:t>
      </w:r>
    </w:p>
    <w:p w:rsidR="25E49A30" w:rsidP="25E49A30" w:rsidRDefault="25E49A30" w14:paraId="5FD3E844" w14:textId="243FF9A0">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Joe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Chang</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Clinical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Department</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Biomedicine</w:t>
      </w:r>
      <w:proofErr w:type="spellEnd"/>
      <w:r w:rsidRPr="25E49A30" w:rsidR="25E49A30">
        <w:rPr>
          <w:rFonts w:ascii="Calibri" w:hAnsi="Calibri" w:eastAsia="Calibri" w:cs="Calibri"/>
          <w:noProof w:val="0"/>
          <w:sz w:val="25"/>
          <w:szCs w:val="25"/>
          <w:lang w:val="mi-NZ"/>
        </w:rPr>
        <w:t xml:space="preserve"> and </w:t>
      </w:r>
      <w:proofErr w:type="spellStart"/>
      <w:r w:rsidRPr="25E49A30" w:rsidR="25E49A30">
        <w:rPr>
          <w:rFonts w:ascii="Calibri" w:hAnsi="Calibri" w:eastAsia="Calibri" w:cs="Calibri"/>
          <w:noProof w:val="0"/>
          <w:sz w:val="25"/>
          <w:szCs w:val="25"/>
          <w:lang w:val="mi-NZ"/>
        </w:rPr>
        <w:t>Medical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Diagnostic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Faculty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Health</w:t>
      </w:r>
      <w:proofErr w:type="spellEnd"/>
      <w:r w:rsidRPr="25E49A30" w:rsidR="25E49A30">
        <w:rPr>
          <w:rFonts w:ascii="Calibri" w:hAnsi="Calibri" w:eastAsia="Calibri" w:cs="Calibri"/>
          <w:noProof w:val="0"/>
          <w:sz w:val="25"/>
          <w:szCs w:val="25"/>
          <w:lang w:val="mi-NZ"/>
        </w:rPr>
        <w:t xml:space="preserve"> and </w:t>
      </w:r>
      <w:proofErr w:type="spellStart"/>
      <w:r w:rsidRPr="25E49A30" w:rsidR="25E49A30">
        <w:rPr>
          <w:rFonts w:ascii="Calibri" w:hAnsi="Calibri" w:eastAsia="Calibri" w:cs="Calibri"/>
          <w:noProof w:val="0"/>
          <w:sz w:val="25"/>
          <w:szCs w:val="25"/>
          <w:lang w:val="mi-NZ"/>
        </w:rPr>
        <w:t>Environmental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Sciences</w:t>
      </w:r>
      <w:proofErr w:type="spellEnd"/>
      <w:r w:rsidRPr="25E49A30" w:rsidR="25E49A30">
        <w:rPr>
          <w:rFonts w:ascii="Calibri" w:hAnsi="Calibri" w:eastAsia="Calibri" w:cs="Calibri"/>
          <w:noProof w:val="0"/>
          <w:sz w:val="25"/>
          <w:szCs w:val="25"/>
          <w:lang w:val="mi-NZ"/>
        </w:rPr>
        <w:t>, AUT.</w:t>
      </w:r>
    </w:p>
    <w:p w:rsidR="25E49A30" w:rsidP="25E49A30" w:rsidRDefault="25E49A30" w14:paraId="43EAA393" w14:textId="2962B724">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Sarah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Scott</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Tutor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Faculty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Health</w:t>
      </w:r>
      <w:proofErr w:type="spellEnd"/>
      <w:r w:rsidRPr="25E49A30" w:rsidR="25E49A30">
        <w:rPr>
          <w:rFonts w:ascii="Calibri" w:hAnsi="Calibri" w:eastAsia="Calibri" w:cs="Calibri"/>
          <w:noProof w:val="0"/>
          <w:sz w:val="25"/>
          <w:szCs w:val="25"/>
          <w:lang w:val="mi-NZ"/>
        </w:rPr>
        <w:t xml:space="preserve"> and </w:t>
      </w:r>
      <w:proofErr w:type="spellStart"/>
      <w:r w:rsidRPr="25E49A30" w:rsidR="25E49A30">
        <w:rPr>
          <w:rFonts w:ascii="Calibri" w:hAnsi="Calibri" w:eastAsia="Calibri" w:cs="Calibri"/>
          <w:noProof w:val="0"/>
          <w:sz w:val="25"/>
          <w:szCs w:val="25"/>
          <w:lang w:val="mi-NZ"/>
        </w:rPr>
        <w:t>Environmental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Sciences</w:t>
      </w:r>
      <w:proofErr w:type="spellEnd"/>
      <w:r w:rsidRPr="25E49A30" w:rsidR="25E49A30">
        <w:rPr>
          <w:rFonts w:ascii="Calibri" w:hAnsi="Calibri" w:eastAsia="Calibri" w:cs="Calibri"/>
          <w:noProof w:val="0"/>
          <w:sz w:val="25"/>
          <w:szCs w:val="25"/>
          <w:lang w:val="mi-NZ"/>
        </w:rPr>
        <w:t>, AUT.</w:t>
      </w:r>
    </w:p>
    <w:p w:rsidR="25E49A30" w:rsidP="25E49A30" w:rsidRDefault="25E49A30" w14:paraId="340F41D1" w14:textId="158C9A53">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Graham</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Hinchliffe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Research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Officer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School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w:t>
      </w:r>
      <w:proofErr w:type="spellEnd"/>
      <w:r w:rsidRPr="25E49A30" w:rsidR="25E49A30">
        <w:rPr>
          <w:rFonts w:ascii="Calibri" w:hAnsi="Calibri" w:eastAsia="Calibri" w:cs="Calibri"/>
          <w:noProof w:val="0"/>
          <w:sz w:val="25"/>
          <w:szCs w:val="25"/>
          <w:lang w:val="mi-NZ"/>
        </w:rPr>
        <w:t xml:space="preserve">, AUT. </w:t>
      </w:r>
    </w:p>
    <w:p w:rsidR="25E49A30" w:rsidP="25E49A30" w:rsidRDefault="25E49A30" w14:paraId="7AE7CFE9" w14:textId="6BC0848D">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Rebecca</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Jarvis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Research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Fellow</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for </w:t>
      </w:r>
      <w:proofErr w:type="spellStart"/>
      <w:r w:rsidRPr="25E49A30" w:rsidR="25E49A30">
        <w:rPr>
          <w:rFonts w:ascii="Calibri" w:hAnsi="Calibri" w:eastAsia="Calibri" w:cs="Calibri"/>
          <w:noProof w:val="0"/>
          <w:sz w:val="25"/>
          <w:szCs w:val="25"/>
          <w:lang w:val="mi-NZ"/>
        </w:rPr>
        <w:t>Applied</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Ecology</w:t>
      </w:r>
      <w:proofErr w:type="spellEnd"/>
      <w:r w:rsidRPr="25E49A30" w:rsidR="25E49A30">
        <w:rPr>
          <w:rFonts w:ascii="Calibri" w:hAnsi="Calibri" w:eastAsia="Calibri" w:cs="Calibri"/>
          <w:noProof w:val="0"/>
          <w:sz w:val="25"/>
          <w:szCs w:val="25"/>
          <w:lang w:val="mi-NZ"/>
        </w:rPr>
        <w:t xml:space="preserve"> NZ, </w:t>
      </w:r>
      <w:proofErr w:type="spellStart"/>
      <w:r w:rsidRPr="25E49A30" w:rsidR="25E49A30">
        <w:rPr>
          <w:rFonts w:ascii="Calibri" w:hAnsi="Calibri" w:eastAsia="Calibri" w:cs="Calibri"/>
          <w:noProof w:val="0"/>
          <w:sz w:val="25"/>
          <w:szCs w:val="25"/>
          <w:lang w:val="mi-NZ"/>
        </w:rPr>
        <w:t>School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w:t>
      </w:r>
      <w:proofErr w:type="spellEnd"/>
      <w:r w:rsidRPr="25E49A30" w:rsidR="25E49A30">
        <w:rPr>
          <w:rFonts w:ascii="Calibri" w:hAnsi="Calibri" w:eastAsia="Calibri" w:cs="Calibri"/>
          <w:noProof w:val="0"/>
          <w:sz w:val="25"/>
          <w:szCs w:val="25"/>
          <w:lang w:val="mi-NZ"/>
        </w:rPr>
        <w:t>, AUT</w:t>
      </w:r>
    </w:p>
    <w:p w:rsidR="25E49A30" w:rsidP="25E49A30" w:rsidRDefault="25E49A30" w14:paraId="13207BBC" w14:textId="05C940D7">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Dr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Chris</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Pook</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Research</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Technician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School</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w:t>
      </w:r>
      <w:proofErr w:type="spellEnd"/>
      <w:r w:rsidRPr="25E49A30" w:rsidR="25E49A30">
        <w:rPr>
          <w:rFonts w:ascii="Calibri" w:hAnsi="Calibri" w:eastAsia="Calibri" w:cs="Calibri"/>
          <w:noProof w:val="0"/>
          <w:sz w:val="25"/>
          <w:szCs w:val="25"/>
          <w:lang w:val="mi-NZ"/>
        </w:rPr>
        <w:t>, AUT</w:t>
      </w:r>
    </w:p>
    <w:p w:rsidR="25E49A30" w:rsidP="25E49A30" w:rsidRDefault="25E49A30" w14:paraId="7564DDA1" w14:textId="02E02EBC">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Pauline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Bishop</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BTECE, </w:t>
      </w:r>
      <w:proofErr w:type="spellStart"/>
      <w:r w:rsidRPr="25E49A30" w:rsidR="25E49A30">
        <w:rPr>
          <w:rFonts w:ascii="Calibri" w:hAnsi="Calibri" w:eastAsia="Calibri" w:cs="Calibri"/>
          <w:noProof w:val="0"/>
          <w:sz w:val="25"/>
          <w:szCs w:val="25"/>
          <w:lang w:val="mi-NZ"/>
        </w:rPr>
        <w:t>Community</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Development</w:t>
      </w:r>
      <w:proofErr w:type="spellEnd"/>
      <w:r w:rsidRPr="25E49A30" w:rsidR="25E49A30">
        <w:rPr>
          <w:rFonts w:ascii="Calibri" w:hAnsi="Calibri" w:eastAsia="Calibri" w:cs="Calibri"/>
          <w:noProof w:val="0"/>
          <w:sz w:val="25"/>
          <w:szCs w:val="25"/>
          <w:lang w:val="mi-NZ"/>
        </w:rPr>
        <w:t xml:space="preserve">, Te whare wananga o Wairaka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6EE69EBB" w14:textId="2E782496">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Judi</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Simpson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Senior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r w:rsidRPr="25E49A30" w:rsidR="25E49A30">
        <w:rPr>
          <w:rFonts w:ascii="Calibri" w:hAnsi="Calibri" w:eastAsia="Calibri" w:cs="Calibri"/>
          <w:noProof w:val="0"/>
          <w:sz w:val="25"/>
          <w:szCs w:val="25"/>
          <w:lang w:val="mi-NZ"/>
        </w:rPr>
        <w:t>.</w:t>
      </w:r>
    </w:p>
    <w:p w:rsidR="25E49A30" w:rsidP="25E49A30" w:rsidRDefault="25E49A30" w14:paraId="516CFEE3" w14:textId="339792BB">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Hector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Zinck</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Lecturer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45BDEB4D" w14:textId="3C5780B5">
      <w:pPr>
        <w:spacing w:after="160" w:line="259" w:lineRule="auto"/>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mi-NZ"/>
        </w:rPr>
        <w:t>Iman</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Ardekani</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Associate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Professor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Computer</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Science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748B4232" w14:textId="53796E21">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NZ"/>
        </w:rPr>
        <w:t xml:space="preserve">Cesar </w:t>
      </w:r>
      <w:proofErr w:type="spellStart"/>
      <w:r w:rsidRPr="25E49A30" w:rsidR="25E49A30">
        <w:rPr>
          <w:rFonts w:ascii="Calibri" w:hAnsi="Calibri" w:eastAsia="Calibri" w:cs="Calibri"/>
          <w:noProof w:val="0"/>
          <w:color w:val="212121"/>
          <w:sz w:val="25"/>
          <w:szCs w:val="25"/>
          <w:lang w:val="en-NZ"/>
        </w:rPr>
        <w:t>Lador</w:t>
      </w:r>
      <w:proofErr w:type="spellEnd"/>
      <w:r w:rsidRPr="25E49A30" w:rsidR="25E49A30">
        <w:rPr>
          <w:rFonts w:ascii="Calibri" w:hAnsi="Calibri" w:eastAsia="Calibri" w:cs="Calibri"/>
          <w:noProof w:val="0"/>
          <w:color w:val="212121"/>
          <w:sz w:val="25"/>
          <w:szCs w:val="25"/>
          <w:lang w:val="en-NZ"/>
        </w:rPr>
        <w:t>, Lecturer, Civil Engineering, Unitec Institute of Technology</w:t>
      </w:r>
    </w:p>
    <w:p w:rsidR="25E49A30" w:rsidP="25E49A30" w:rsidRDefault="25E49A30" w14:noSpellErr="1" w14:paraId="7561BAF5" w14:textId="409673D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NZ"/>
        </w:rPr>
        <w:t>Jayne Mercier, Senior Lecturer, Community Development, Unitec Institute of Technology</w:t>
      </w:r>
    </w:p>
    <w:p w:rsidR="25E49A30" w:rsidP="25E49A30" w:rsidRDefault="25E49A30" w14:noSpellErr="1" w14:paraId="65C019D4" w14:textId="5ABAB29B">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color w:val="212121"/>
          <w:sz w:val="25"/>
          <w:szCs w:val="25"/>
          <w:lang w:val="en-NZ"/>
        </w:rPr>
        <w:t>Associate Prof. Hannah Buckley, Auckland University of Technology</w:t>
      </w:r>
    </w:p>
    <w:p w:rsidR="25E49A30" w:rsidP="25E49A30" w:rsidRDefault="25E49A30" w14:paraId="4551602C" w14:textId="4E8EBBE8">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Indra </w:t>
      </w:r>
      <w:proofErr w:type="spellStart"/>
      <w:r w:rsidRPr="25E49A30" w:rsidR="25E49A30">
        <w:rPr>
          <w:rFonts w:ascii="Calibri" w:hAnsi="Calibri" w:eastAsia="Calibri" w:cs="Calibri"/>
          <w:noProof w:val="0"/>
          <w:sz w:val="25"/>
          <w:szCs w:val="25"/>
          <w:lang w:val="en-NZ"/>
        </w:rPr>
        <w:t>Dhanaraj</w:t>
      </w:r>
      <w:proofErr w:type="spellEnd"/>
      <w:r w:rsidRPr="25E49A30" w:rsidR="25E49A30">
        <w:rPr>
          <w:rFonts w:ascii="Calibri" w:hAnsi="Calibri" w:eastAsia="Calibri" w:cs="Calibri"/>
          <w:noProof w:val="0"/>
          <w:sz w:val="25"/>
          <w:szCs w:val="25"/>
          <w:lang w:val="en-NZ"/>
        </w:rPr>
        <w:t>, Lecturer, Language Studies, Unitec Institute of Technology</w:t>
      </w:r>
    </w:p>
    <w:p w:rsidR="25E49A30" w:rsidP="25E49A30" w:rsidRDefault="25E49A30" w14:noSpellErr="1" w14:paraId="218254BF" w14:textId="5546427B">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Anne Kayes, Lecturer, Bridging Education, Unitec Institute of Technology</w:t>
      </w:r>
    </w:p>
    <w:p w:rsidR="25E49A30" w:rsidP="25E49A30" w:rsidRDefault="25E49A30" w14:paraId="21C948C2" w14:textId="5A0AC5BA">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Louise Heaps, Lecturer, Building Construction &amp; Services</w:t>
      </w:r>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p>
    <w:p w:rsidR="25E49A30" w:rsidP="25E49A30" w:rsidRDefault="25E49A30" w14:paraId="76932276" w14:textId="6EB6B36E">
      <w:pPr>
        <w:spacing w:after="160" w:line="259" w:lineRule="auto"/>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Terry Church, Lecturer, Building Construction &amp; Services</w:t>
      </w:r>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Unitec</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Institute</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of</w:t>
      </w:r>
      <w:proofErr w:type="spellEnd"/>
      <w:r w:rsidRPr="25E49A30" w:rsidR="25E49A30">
        <w:rPr>
          <w:rFonts w:ascii="Calibri" w:hAnsi="Calibri" w:eastAsia="Calibri" w:cs="Calibri"/>
          <w:noProof w:val="0"/>
          <w:sz w:val="25"/>
          <w:szCs w:val="25"/>
          <w:lang w:val="mi-NZ"/>
        </w:rPr>
        <w:t xml:space="preserve"> </w:t>
      </w:r>
      <w:proofErr w:type="spellStart"/>
      <w:r w:rsidRPr="25E49A30" w:rsidR="25E49A30">
        <w:rPr>
          <w:rFonts w:ascii="Calibri" w:hAnsi="Calibri" w:eastAsia="Calibri" w:cs="Calibri"/>
          <w:noProof w:val="0"/>
          <w:sz w:val="25"/>
          <w:szCs w:val="25"/>
          <w:lang w:val="mi-NZ"/>
        </w:rPr>
        <w:t>Technology</w:t>
      </w:r>
      <w:proofErr w:type="spellEnd"/>
      <w:r w:rsidRPr="25E49A30" w:rsidR="25E49A30">
        <w:rPr>
          <w:rFonts w:ascii="Calibri" w:hAnsi="Calibri" w:eastAsia="Calibri" w:cs="Calibri"/>
          <w:noProof w:val="0"/>
          <w:sz w:val="25"/>
          <w:szCs w:val="25"/>
          <w:lang w:val="mi-NZ"/>
        </w:rPr>
        <w:t xml:space="preserve"> </w:t>
      </w:r>
    </w:p>
    <w:p w:rsidR="25E49A30" w:rsidP="25E49A30" w:rsidRDefault="25E49A30" w14:paraId="0651A868" w14:textId="3C264FFA">
      <w:pPr>
        <w:spacing w:after="160" w:line="259" w:lineRule="auto"/>
        <w:jc w:val="left"/>
        <w:rPr>
          <w:rFonts w:ascii="Calibri" w:hAnsi="Calibri" w:eastAsia="Calibri" w:cs="Calibri"/>
          <w:noProof w:val="0"/>
          <w:sz w:val="25"/>
          <w:szCs w:val="25"/>
          <w:lang w:val="en-US"/>
        </w:rPr>
      </w:pPr>
      <w:proofErr w:type="spellStart"/>
      <w:r w:rsidRPr="25E49A30" w:rsidR="25E49A30">
        <w:rPr>
          <w:rFonts w:ascii="Calibri" w:hAnsi="Calibri" w:eastAsia="Calibri" w:cs="Calibri"/>
          <w:noProof w:val="0"/>
          <w:sz w:val="25"/>
          <w:szCs w:val="25"/>
          <w:lang w:val="en-NZ"/>
        </w:rPr>
        <w:t>Arihia</w:t>
      </w:r>
      <w:proofErr w:type="spellEnd"/>
      <w:r w:rsidRPr="25E49A30" w:rsidR="25E49A30">
        <w:rPr>
          <w:rFonts w:ascii="Calibri" w:hAnsi="Calibri" w:eastAsia="Calibri" w:cs="Calibri"/>
          <w:noProof w:val="0"/>
          <w:sz w:val="25"/>
          <w:szCs w:val="25"/>
          <w:lang w:val="en-NZ"/>
        </w:rPr>
        <w:t xml:space="preserve"> </w:t>
      </w:r>
      <w:proofErr w:type="spellStart"/>
      <w:r w:rsidRPr="25E49A30" w:rsidR="25E49A30">
        <w:rPr>
          <w:rFonts w:ascii="Calibri" w:hAnsi="Calibri" w:eastAsia="Calibri" w:cs="Calibri"/>
          <w:noProof w:val="0"/>
          <w:sz w:val="25"/>
          <w:szCs w:val="25"/>
          <w:lang w:val="en-NZ"/>
        </w:rPr>
        <w:t>Waenga</w:t>
      </w:r>
      <w:proofErr w:type="spellEnd"/>
      <w:r w:rsidRPr="25E49A30" w:rsidR="25E49A30">
        <w:rPr>
          <w:rFonts w:ascii="Calibri" w:hAnsi="Calibri" w:eastAsia="Calibri" w:cs="Calibri"/>
          <w:noProof w:val="0"/>
          <w:sz w:val="25"/>
          <w:szCs w:val="25"/>
          <w:lang w:val="en-NZ"/>
        </w:rPr>
        <w:t xml:space="preserve">, Kaiako, Bridging Education, </w:t>
      </w:r>
      <w:proofErr w:type="spellStart"/>
      <w:r w:rsidRPr="25E49A30" w:rsidR="25E49A30">
        <w:rPr>
          <w:rFonts w:ascii="Calibri" w:hAnsi="Calibri" w:eastAsia="Calibri" w:cs="Calibri"/>
          <w:noProof w:val="0"/>
          <w:sz w:val="25"/>
          <w:szCs w:val="25"/>
          <w:lang w:val="en-NZ"/>
        </w:rPr>
        <w:t>Te</w:t>
      </w:r>
      <w:proofErr w:type="spellEnd"/>
      <w:r w:rsidRPr="25E49A30" w:rsidR="25E49A30">
        <w:rPr>
          <w:rFonts w:ascii="Calibri" w:hAnsi="Calibri" w:eastAsia="Calibri" w:cs="Calibri"/>
          <w:noProof w:val="0"/>
          <w:sz w:val="25"/>
          <w:szCs w:val="25"/>
          <w:lang w:val="en-NZ"/>
        </w:rPr>
        <w:t xml:space="preserve"> </w:t>
      </w:r>
      <w:proofErr w:type="spellStart"/>
      <w:r w:rsidRPr="25E49A30" w:rsidR="25E49A30">
        <w:rPr>
          <w:rFonts w:ascii="Calibri" w:hAnsi="Calibri" w:eastAsia="Calibri" w:cs="Calibri"/>
          <w:noProof w:val="0"/>
          <w:sz w:val="25"/>
          <w:szCs w:val="25"/>
          <w:lang w:val="en-NZ"/>
        </w:rPr>
        <w:t>Whare</w:t>
      </w:r>
      <w:proofErr w:type="spellEnd"/>
      <w:r w:rsidRPr="25E49A30" w:rsidR="25E49A30">
        <w:rPr>
          <w:rFonts w:ascii="Calibri" w:hAnsi="Calibri" w:eastAsia="Calibri" w:cs="Calibri"/>
          <w:noProof w:val="0"/>
          <w:sz w:val="25"/>
          <w:szCs w:val="25"/>
          <w:lang w:val="en-NZ"/>
        </w:rPr>
        <w:t xml:space="preserve"> Wānanga o </w:t>
      </w:r>
      <w:proofErr w:type="spellStart"/>
      <w:r w:rsidRPr="25E49A30" w:rsidR="25E49A30">
        <w:rPr>
          <w:rFonts w:ascii="Calibri" w:hAnsi="Calibri" w:eastAsia="Calibri" w:cs="Calibri"/>
          <w:noProof w:val="0"/>
          <w:sz w:val="25"/>
          <w:szCs w:val="25"/>
          <w:lang w:val="en-NZ"/>
        </w:rPr>
        <w:t>Wairaka</w:t>
      </w:r>
      <w:proofErr w:type="spellEnd"/>
    </w:p>
    <w:p w:rsidR="25E49A30" w:rsidP="25E49A30" w:rsidRDefault="25E49A30" w14:noSpellErr="1" w14:paraId="69942E73" w14:textId="4AAFEA2B">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Susan McLaren, Lecturer, Language Studies, Unitec Institute of Technology</w:t>
      </w:r>
    </w:p>
    <w:p w:rsidR="25E49A30" w:rsidP="25E49A30" w:rsidRDefault="25E49A30" w14:noSpellErr="1" w14:paraId="3FD0484C" w14:textId="4ED247AE">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Caroline Malthus, Senior Lecturer, Student Learning and Achievement, Unitec Institute of Technology</w:t>
      </w:r>
    </w:p>
    <w:p w:rsidR="25E49A30" w:rsidP="25E49A30" w:rsidRDefault="25E49A30" w14:noSpellErr="1" w14:paraId="01A9593C" w14:textId="0524D8F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John Stansfield, Senior lecturer in Community Development, Unitec.</w:t>
      </w:r>
    </w:p>
    <w:p w:rsidR="25E49A30" w:rsidP="25E49A30" w:rsidRDefault="25E49A30" w14:noSpellErr="1" w14:paraId="212ABC44" w14:textId="7E64C8CE">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Jessamine Fraser, Design Tutor, School of Architecture, Unitec Institute of Technology</w:t>
      </w:r>
    </w:p>
    <w:p w:rsidR="25E49A30" w:rsidP="25E49A30" w:rsidRDefault="25E49A30" w14:noSpellErr="1" w14:paraId="430CCCB3" w14:textId="5CA1E313">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Kat Bolstad, Senior Lecturer, Auckland University of Technology</w:t>
      </w:r>
    </w:p>
    <w:p w:rsidR="25E49A30" w:rsidP="25E49A30" w:rsidRDefault="25E49A30" w14:paraId="14860A45" w14:textId="07CCC0AD">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Dr </w:t>
      </w:r>
      <w:proofErr w:type="spellStart"/>
      <w:r w:rsidRPr="25E49A30" w:rsidR="25E49A30">
        <w:rPr>
          <w:rFonts w:ascii="Calibri" w:hAnsi="Calibri" w:eastAsia="Calibri" w:cs="Calibri"/>
          <w:noProof w:val="0"/>
          <w:sz w:val="25"/>
          <w:szCs w:val="25"/>
          <w:lang w:val="en-NZ"/>
        </w:rPr>
        <w:t>Donnabella</w:t>
      </w:r>
      <w:proofErr w:type="spellEnd"/>
      <w:r w:rsidRPr="25E49A30" w:rsidR="25E49A30">
        <w:rPr>
          <w:rFonts w:ascii="Calibri" w:hAnsi="Calibri" w:eastAsia="Calibri" w:cs="Calibri"/>
          <w:noProof w:val="0"/>
          <w:sz w:val="25"/>
          <w:szCs w:val="25"/>
          <w:lang w:val="en-NZ"/>
        </w:rPr>
        <w:t xml:space="preserve"> </w:t>
      </w:r>
      <w:proofErr w:type="spellStart"/>
      <w:r w:rsidRPr="25E49A30" w:rsidR="25E49A30">
        <w:rPr>
          <w:rFonts w:ascii="Calibri" w:hAnsi="Calibri" w:eastAsia="Calibri" w:cs="Calibri"/>
          <w:noProof w:val="0"/>
          <w:sz w:val="25"/>
          <w:szCs w:val="25"/>
          <w:lang w:val="en-NZ"/>
        </w:rPr>
        <w:t>Lacap</w:t>
      </w:r>
      <w:proofErr w:type="spellEnd"/>
      <w:r w:rsidRPr="25E49A30" w:rsidR="25E49A30">
        <w:rPr>
          <w:rFonts w:ascii="Calibri" w:hAnsi="Calibri" w:eastAsia="Calibri" w:cs="Calibri"/>
          <w:noProof w:val="0"/>
          <w:sz w:val="25"/>
          <w:szCs w:val="25"/>
          <w:lang w:val="en-NZ"/>
        </w:rPr>
        <w:t>-Bugler, Senior Lecturer, School of Science, Auckland University of Technology</w:t>
      </w:r>
    </w:p>
    <w:p w:rsidR="25E49A30" w:rsidP="25E49A30" w:rsidRDefault="25E49A30" w14:paraId="09E9E0BE" w14:textId="12B91D77">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Maja </w:t>
      </w:r>
      <w:proofErr w:type="spellStart"/>
      <w:r w:rsidRPr="25E49A30" w:rsidR="25E49A30">
        <w:rPr>
          <w:rFonts w:ascii="Calibri" w:hAnsi="Calibri" w:eastAsia="Calibri" w:cs="Calibri"/>
          <w:noProof w:val="0"/>
          <w:sz w:val="25"/>
          <w:szCs w:val="25"/>
          <w:lang w:val="en-NZ"/>
        </w:rPr>
        <w:t>Zidov</w:t>
      </w:r>
      <w:proofErr w:type="spellEnd"/>
      <w:r w:rsidRPr="25E49A30" w:rsidR="25E49A30">
        <w:rPr>
          <w:rFonts w:ascii="Calibri" w:hAnsi="Calibri" w:eastAsia="Calibri" w:cs="Calibri"/>
          <w:noProof w:val="0"/>
          <w:sz w:val="25"/>
          <w:szCs w:val="25"/>
          <w:lang w:val="en-NZ"/>
        </w:rPr>
        <w:t>, Sustainability Manager, Unitec Institute of Technology</w:t>
      </w:r>
    </w:p>
    <w:p w:rsidR="25E49A30" w:rsidP="25E49A30" w:rsidRDefault="25E49A30" w14:noSpellErr="1" w14:paraId="3A920A9E" w14:textId="707742A7">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Jenni Percy, Senior Lecturer in Language Studies, Unitec Institute of Technology </w:t>
      </w:r>
    </w:p>
    <w:p w:rsidR="25E49A30" w:rsidP="25E49A30" w:rsidRDefault="25E49A30" w14:noSpellErr="1" w14:paraId="4BFEE027" w14:textId="437E2D8C">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Nikki Sullivan, Academic Advisor, Unitec Institute of Technology</w:t>
      </w:r>
    </w:p>
    <w:p w:rsidR="25E49A30" w:rsidP="25E49A30" w:rsidRDefault="25E49A30" w14:noSpellErr="1" w14:paraId="354033A2" w14:textId="72196591">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Colleen Higgins, Senior Lecturer, Auckland University of Technology</w:t>
      </w:r>
    </w:p>
    <w:p w:rsidR="25E49A30" w:rsidP="25E49A30" w:rsidRDefault="25E49A30" w14:noSpellErr="1" w14:paraId="72EB19D1" w14:textId="09F0B55F">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Mike Joy, Senior Researcher, Institute for Governance and Policy Studies, Victoria University Wellington</w:t>
      </w:r>
    </w:p>
    <w:p w:rsidR="25E49A30" w:rsidP="25E49A30" w:rsidRDefault="25E49A30" w14:noSpellErr="1" w14:paraId="3E09D58B" w14:textId="0AF64B4A">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Prof Martin Manning, Climate Change Research Institute, Victoria University of Wellington</w:t>
      </w:r>
    </w:p>
    <w:p w:rsidR="25E49A30" w:rsidP="25E49A30" w:rsidRDefault="25E49A30" w14:noSpellErr="1" w14:paraId="29313BCC" w14:textId="0C7A29B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Courtney Steele, Assistant Research Fellow, Dept Public Health, University of Otago </w:t>
      </w:r>
    </w:p>
    <w:p w:rsidR="25E49A30" w:rsidP="25E49A30" w:rsidRDefault="25E49A30" w14:noSpellErr="1" w14:paraId="47C93098" w14:textId="0EAC767A">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 xml:space="preserve">Dr Gay Keating, Dept Public Health, University of Otago </w:t>
      </w:r>
    </w:p>
    <w:p w:rsidR="25E49A30" w:rsidP="25E49A30" w:rsidRDefault="25E49A30" w14:noSpellErr="1" w14:paraId="63406C12" w14:textId="26BB9D6C">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Cristina Cleghorn, Dept Public Health, University of Otago</w:t>
      </w:r>
    </w:p>
    <w:p w:rsidR="25E49A30" w:rsidP="25E49A30" w:rsidRDefault="25E49A30" w14:noSpellErr="1" w14:paraId="53734AD0" w14:textId="1D86A808">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Margaret Stanley, Assoc. Professor, School of Biological Sciences, University of Auckland</w:t>
      </w:r>
    </w:p>
    <w:p w:rsidR="25E49A30" w:rsidP="25E49A30" w:rsidRDefault="25E49A30" w14:noSpellErr="1" w14:paraId="6ED71C9A" w14:textId="70235CE4">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Jo Peace, School of Biological Sciences, University of Auckland</w:t>
      </w:r>
    </w:p>
    <w:p w:rsidR="25E49A30" w:rsidP="25E49A30" w:rsidRDefault="25E49A30" w14:noSpellErr="1" w14:paraId="22CDCA6F" w14:textId="2C36135B">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Lorne Roberts, Senior Lecturer, Environmental &amp; Animal Sciences, Unitec Institute of Technology</w:t>
      </w:r>
    </w:p>
    <w:p w:rsidR="25E49A30" w:rsidP="25E49A30" w:rsidRDefault="25E49A30" w14:noSpellErr="1" w14:paraId="7C0E03F2" w14:textId="4D0FBCDC">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Allan McEvoy, Lecturer, Social Practice, Unitec Institute of Technology</w:t>
      </w:r>
    </w:p>
    <w:p w:rsidR="25E49A30" w:rsidP="25E49A30" w:rsidRDefault="25E49A30" w14:noSpellErr="1" w14:paraId="507EA6FB" w14:textId="5352686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Robyn Reid, Lecturer, Early Childhood Education, Unitec Institute of Technology</w:t>
      </w:r>
    </w:p>
    <w:p w:rsidR="25E49A30" w:rsidP="25E49A30" w:rsidRDefault="25E49A30" w14:noSpellErr="1" w14:paraId="772BA2B2" w14:textId="6465548E">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Jude Ball, Research Fellow, Dept Public Health, University of Otago</w:t>
      </w:r>
    </w:p>
    <w:p w:rsidR="25E49A30" w:rsidP="25E49A30" w:rsidRDefault="25E49A30" w14:noSpellErr="1" w14:paraId="79A2988A" w14:textId="01EF4EA5">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Professor Richard Edwards, Dept Public Health, University of Otago</w:t>
      </w:r>
    </w:p>
    <w:p w:rsidR="25E49A30" w:rsidP="25E49A30" w:rsidRDefault="25E49A30" w14:noSpellErr="1" w14:paraId="5D843095" w14:textId="22FD32A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Julian Crane, Research Professor, Dept Medicine, University of Otago</w:t>
      </w:r>
    </w:p>
    <w:p w:rsidR="25E49A30" w:rsidP="25E49A30" w:rsidRDefault="25E49A30" w14:noSpellErr="1" w14:paraId="7271D4D6" w14:textId="1DC33C2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Janet Hoek, Professor of Public Health &amp; Marketing, University of Otago</w:t>
      </w:r>
    </w:p>
    <w:p w:rsidR="25E49A30" w:rsidP="25E49A30" w:rsidRDefault="25E49A30" w14:noSpellErr="1" w14:paraId="68C171DB" w14:textId="6F5A8794">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Eva Neely, Lecturer, Public Health, School of Health Sciences, Massey University</w:t>
      </w:r>
    </w:p>
    <w:p w:rsidR="25E49A30" w:rsidP="25E49A30" w:rsidRDefault="25E49A30" w14:noSpellErr="1" w14:paraId="0BDC931E" w14:textId="1B5E0A8F">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Kimberley O’Sullivan, Research Fellow, Housing &amp; Health Research Programme, Dept of Public Health, University of Otago</w:t>
      </w:r>
    </w:p>
    <w:p w:rsidR="25E49A30" w:rsidP="25E49A30" w:rsidRDefault="25E49A30" w14:paraId="4BFE2BAA" w14:textId="0AF959A6">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Keri Lawson-</w:t>
      </w:r>
      <w:proofErr w:type="spellStart"/>
      <w:r w:rsidRPr="25E49A30" w:rsidR="25E49A30">
        <w:rPr>
          <w:rFonts w:ascii="Calibri" w:hAnsi="Calibri" w:eastAsia="Calibri" w:cs="Calibri"/>
          <w:noProof w:val="0"/>
          <w:sz w:val="25"/>
          <w:szCs w:val="25"/>
          <w:lang w:val="en-NZ"/>
        </w:rPr>
        <w:t>Te</w:t>
      </w:r>
      <w:proofErr w:type="spellEnd"/>
      <w:r w:rsidRPr="25E49A30" w:rsidR="25E49A30">
        <w:rPr>
          <w:rFonts w:ascii="Calibri" w:hAnsi="Calibri" w:eastAsia="Calibri" w:cs="Calibri"/>
          <w:noProof w:val="0"/>
          <w:sz w:val="25"/>
          <w:szCs w:val="25"/>
          <w:lang w:val="en-NZ"/>
        </w:rPr>
        <w:t xml:space="preserve"> Aho, Dept Public Health, University of Otago</w:t>
      </w:r>
    </w:p>
    <w:p w:rsidR="25E49A30" w:rsidP="25E49A30" w:rsidRDefault="25E49A30" w14:noSpellErr="1" w14:paraId="606D8D29" w14:textId="01D481C5">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George Thomson, Assoc. Professor, Dept Public Health, University of Otago</w:t>
      </w:r>
    </w:p>
    <w:p w:rsidR="25E49A30" w:rsidP="25E49A30" w:rsidRDefault="25E49A30" w14:noSpellErr="1" w14:paraId="2E806C88" w14:textId="36772700">
      <w:pPr>
        <w:spacing w:after="160" w:line="259" w:lineRule="auto"/>
        <w:jc w:val="left"/>
        <w:rPr>
          <w:rFonts w:ascii="Calibri" w:hAnsi="Calibri" w:eastAsia="Calibri" w:cs="Calibri"/>
          <w:noProof w:val="0"/>
          <w:sz w:val="25"/>
          <w:szCs w:val="25"/>
          <w:lang w:val="en-US"/>
        </w:rPr>
      </w:pPr>
      <w:r w:rsidRPr="25E49A30" w:rsidR="25E49A30">
        <w:rPr>
          <w:rFonts w:ascii="Calibri" w:hAnsi="Calibri" w:eastAsia="Calibri" w:cs="Calibri"/>
          <w:noProof w:val="0"/>
          <w:sz w:val="25"/>
          <w:szCs w:val="25"/>
          <w:lang w:val="en-NZ"/>
        </w:rPr>
        <w:t>Dr Sarah Donovan, Research Fellow, Dept Public Health, University of Otago</w:t>
      </w:r>
    </w:p>
    <w:p w:rsidR="25E49A30" w:rsidP="25E49A30" w:rsidRDefault="25E49A30" w14:paraId="59C64BEF" w14:textId="2DCFD10A">
      <w:pPr>
        <w:pStyle w:val="Normal"/>
        <w:spacing w:after="160" w:line="259" w:lineRule="auto"/>
        <w:jc w:val="left"/>
        <w:rPr>
          <w:rFonts w:ascii="Calibri" w:hAnsi="Calibri" w:eastAsia="Calibri" w:cs="Calibri"/>
          <w:noProof w:val="0"/>
          <w:sz w:val="25"/>
          <w:szCs w:val="25"/>
          <w:lang w:val="en-NZ"/>
        </w:rPr>
      </w:pPr>
      <w:r w:rsidRPr="25E49A30" w:rsidR="25E49A30">
        <w:rPr>
          <w:rFonts w:ascii="Calibri" w:hAnsi="Calibri" w:eastAsia="Calibri" w:cs="Calibri"/>
          <w:noProof w:val="0"/>
          <w:sz w:val="25"/>
          <w:szCs w:val="25"/>
          <w:lang w:val="en-NZ"/>
        </w:rPr>
        <w:t xml:space="preserve">Dr Sonia </w:t>
      </w:r>
      <w:proofErr w:type="spellStart"/>
      <w:r w:rsidRPr="25E49A30" w:rsidR="25E49A30">
        <w:rPr>
          <w:rFonts w:ascii="Calibri" w:hAnsi="Calibri" w:eastAsia="Calibri" w:cs="Calibri"/>
          <w:noProof w:val="0"/>
          <w:sz w:val="25"/>
          <w:szCs w:val="25"/>
          <w:lang w:val="en-NZ"/>
        </w:rPr>
        <w:t>Lewycka</w:t>
      </w:r>
      <w:proofErr w:type="spellEnd"/>
      <w:r w:rsidRPr="25E49A30" w:rsidR="25E49A30">
        <w:rPr>
          <w:rFonts w:ascii="Calibri" w:hAnsi="Calibri" w:eastAsia="Calibri" w:cs="Calibri"/>
          <w:noProof w:val="0"/>
          <w:sz w:val="25"/>
          <w:szCs w:val="25"/>
          <w:lang w:val="en-NZ"/>
        </w:rPr>
        <w:t>, Research Fellow, Nursing, Faculty of Medical &amp; Health Sciences, University of Auckland</w:t>
      </w:r>
    </w:p>
    <w:p w:rsidR="25E49A30" w:rsidP="4D73F020" w:rsidRDefault="25E49A30" w14:paraId="28EC3D4A" w14:textId="760274EE">
      <w:pPr>
        <w:spacing w:after="160" w:line="259" w:lineRule="auto"/>
        <w:rPr>
          <w:rFonts w:ascii="Calibri" w:hAnsi="Calibri" w:eastAsia="Calibri" w:cs="Calibri"/>
          <w:noProof w:val="0"/>
          <w:sz w:val="25"/>
          <w:szCs w:val="25"/>
          <w:lang w:val="en-US"/>
        </w:rPr>
      </w:pPr>
      <w:r w:rsidRPr="4D73F020" w:rsidR="4D73F020">
        <w:rPr>
          <w:rFonts w:ascii="Calibri" w:hAnsi="Calibri" w:eastAsia="Calibri" w:cs="Calibri"/>
          <w:noProof w:val="0"/>
          <w:color w:val="212121"/>
          <w:sz w:val="24"/>
          <w:szCs w:val="24"/>
          <w:lang w:val="en-US"/>
        </w:rPr>
        <w:t xml:space="preserve">Professor Susan </w:t>
      </w:r>
      <w:proofErr w:type="spellStart"/>
      <w:r w:rsidRPr="4D73F020" w:rsidR="4D73F020">
        <w:rPr>
          <w:rFonts w:ascii="Calibri" w:hAnsi="Calibri" w:eastAsia="Calibri" w:cs="Calibri"/>
          <w:noProof w:val="0"/>
          <w:color w:val="212121"/>
          <w:sz w:val="24"/>
          <w:szCs w:val="24"/>
          <w:lang w:val="en-US"/>
        </w:rPr>
        <w:t>Krumdieck</w:t>
      </w:r>
      <w:proofErr w:type="spellEnd"/>
      <w:r w:rsidRPr="4D73F020" w:rsidR="4D73F020">
        <w:rPr>
          <w:rFonts w:ascii="Calibri" w:hAnsi="Calibri" w:eastAsia="Calibri" w:cs="Calibri"/>
          <w:noProof w:val="0"/>
          <w:color w:val="212121"/>
          <w:sz w:val="24"/>
          <w:szCs w:val="24"/>
          <w:lang w:val="en-US"/>
        </w:rPr>
        <w:t>, Department of Mechanical Engineering, Advanced Energy and Material Systems Lab, University of Canterbury</w:t>
      </w:r>
    </w:p>
    <w:p w:rsidR="25E49A30" w:rsidP="4D73F020" w:rsidRDefault="25E49A30" w14:noSpellErr="1" w14:paraId="799E1256" w14:textId="62CE163E">
      <w:pPr>
        <w:spacing w:after="160" w:line="259" w:lineRule="auto"/>
        <w:rPr>
          <w:rFonts w:ascii="Calibri" w:hAnsi="Calibri" w:eastAsia="Calibri" w:cs="Calibri"/>
          <w:noProof w:val="0"/>
          <w:sz w:val="25"/>
          <w:szCs w:val="25"/>
          <w:lang w:val="en-US"/>
        </w:rPr>
      </w:pPr>
      <w:r w:rsidRPr="4D73F020" w:rsidR="4D73F020">
        <w:rPr>
          <w:rFonts w:ascii="Calibri" w:hAnsi="Calibri" w:eastAsia="Calibri" w:cs="Calibri"/>
          <w:noProof w:val="0"/>
          <w:color w:val="212121"/>
          <w:sz w:val="25"/>
          <w:szCs w:val="25"/>
          <w:lang w:val="en-US"/>
        </w:rPr>
        <w:t>Dr Carl Petersen, Senior Lecturer, School of Health Sciences, University of Canterbury</w:t>
      </w:r>
    </w:p>
    <w:p w:rsidR="25E49A30" w:rsidP="4D73F020" w:rsidRDefault="25E49A30" w14:noSpellErr="1" w14:paraId="5B48923B" w14:textId="5BFBF5E0">
      <w:pPr>
        <w:spacing w:after="160" w:line="259" w:lineRule="auto"/>
        <w:rPr>
          <w:rFonts w:ascii="Calibri" w:hAnsi="Calibri" w:eastAsia="Calibri" w:cs="Calibri"/>
          <w:noProof w:val="0"/>
          <w:sz w:val="25"/>
          <w:szCs w:val="25"/>
          <w:lang w:val="en-US"/>
        </w:rPr>
      </w:pPr>
      <w:r w:rsidRPr="4D73F020" w:rsidR="4D73F020">
        <w:rPr>
          <w:rFonts w:ascii="Calibri" w:hAnsi="Calibri" w:eastAsia="Calibri" w:cs="Calibri"/>
          <w:noProof w:val="0"/>
          <w:color w:val="212121"/>
          <w:sz w:val="25"/>
          <w:szCs w:val="25"/>
          <w:lang w:val="en-US"/>
        </w:rPr>
        <w:t>Dr Laura Revell, Lecturer in environmental physics, School of Physical and Chemical Sciences, University of Canterbury</w:t>
      </w:r>
    </w:p>
    <w:p w:rsidR="25E49A30" w:rsidP="4D73F020" w:rsidRDefault="25E49A30" w14:paraId="677A0BEA" w14:textId="579C245A">
      <w:pPr>
        <w:spacing w:after="160" w:line="259" w:lineRule="auto"/>
        <w:rPr>
          <w:rFonts w:ascii="Calibri" w:hAnsi="Calibri" w:eastAsia="Calibri" w:cs="Calibri"/>
          <w:noProof w:val="0"/>
          <w:sz w:val="25"/>
          <w:szCs w:val="25"/>
          <w:lang w:val="en-US"/>
        </w:rPr>
      </w:pPr>
      <w:r w:rsidRPr="4D73F020" w:rsidR="4D73F020">
        <w:rPr>
          <w:rFonts w:ascii="Calibri" w:hAnsi="Calibri" w:eastAsia="Calibri" w:cs="Calibri"/>
          <w:noProof w:val="0"/>
          <w:color w:val="212121"/>
          <w:sz w:val="25"/>
          <w:szCs w:val="25"/>
          <w:lang w:val="en-US"/>
        </w:rPr>
        <w:t xml:space="preserve">Professor Philip Schluter, School of Health Sciences, University of Canterbury – </w:t>
      </w:r>
      <w:proofErr w:type="spellStart"/>
      <w:r w:rsidRPr="4D73F020" w:rsidR="4D73F020">
        <w:rPr>
          <w:rFonts w:ascii="Calibri" w:hAnsi="Calibri" w:eastAsia="Calibri" w:cs="Calibri"/>
          <w:noProof w:val="0"/>
          <w:color w:val="212121"/>
          <w:sz w:val="25"/>
          <w:szCs w:val="25"/>
          <w:lang w:val="en-US"/>
        </w:rPr>
        <w:t>Te</w:t>
      </w:r>
      <w:proofErr w:type="spellEnd"/>
      <w:r w:rsidRPr="4D73F020" w:rsidR="4D73F020">
        <w:rPr>
          <w:rFonts w:ascii="Calibri" w:hAnsi="Calibri" w:eastAsia="Calibri" w:cs="Calibri"/>
          <w:noProof w:val="0"/>
          <w:color w:val="212121"/>
          <w:sz w:val="25"/>
          <w:szCs w:val="25"/>
          <w:lang w:val="en-US"/>
        </w:rPr>
        <w:t xml:space="preserve"> </w:t>
      </w:r>
      <w:proofErr w:type="spellStart"/>
      <w:r w:rsidRPr="4D73F020" w:rsidR="4D73F020">
        <w:rPr>
          <w:rFonts w:ascii="Calibri" w:hAnsi="Calibri" w:eastAsia="Calibri" w:cs="Calibri"/>
          <w:noProof w:val="0"/>
          <w:color w:val="212121"/>
          <w:sz w:val="25"/>
          <w:szCs w:val="25"/>
          <w:lang w:val="en-US"/>
        </w:rPr>
        <w:t>Whare</w:t>
      </w:r>
      <w:proofErr w:type="spellEnd"/>
      <w:r w:rsidRPr="4D73F020" w:rsidR="4D73F020">
        <w:rPr>
          <w:rFonts w:ascii="Calibri" w:hAnsi="Calibri" w:eastAsia="Calibri" w:cs="Calibri"/>
          <w:noProof w:val="0"/>
          <w:color w:val="212121"/>
          <w:sz w:val="25"/>
          <w:szCs w:val="25"/>
          <w:lang w:val="en-US"/>
        </w:rPr>
        <w:t xml:space="preserve"> </w:t>
      </w:r>
      <w:proofErr w:type="spellStart"/>
      <w:r w:rsidRPr="4D73F020" w:rsidR="4D73F020">
        <w:rPr>
          <w:rFonts w:ascii="Calibri" w:hAnsi="Calibri" w:eastAsia="Calibri" w:cs="Calibri"/>
          <w:noProof w:val="0"/>
          <w:color w:val="212121"/>
          <w:sz w:val="25"/>
          <w:szCs w:val="25"/>
          <w:lang w:val="en-US"/>
        </w:rPr>
        <w:t>Wänanga</w:t>
      </w:r>
      <w:proofErr w:type="spellEnd"/>
      <w:r w:rsidRPr="4D73F020" w:rsidR="4D73F020">
        <w:rPr>
          <w:rFonts w:ascii="Calibri" w:hAnsi="Calibri" w:eastAsia="Calibri" w:cs="Calibri"/>
          <w:noProof w:val="0"/>
          <w:color w:val="212121"/>
          <w:sz w:val="25"/>
          <w:szCs w:val="25"/>
          <w:lang w:val="en-US"/>
        </w:rPr>
        <w:t xml:space="preserve"> o </w:t>
      </w:r>
      <w:proofErr w:type="spellStart"/>
      <w:r w:rsidRPr="4D73F020" w:rsidR="4D73F020">
        <w:rPr>
          <w:rFonts w:ascii="Calibri" w:hAnsi="Calibri" w:eastAsia="Calibri" w:cs="Calibri"/>
          <w:noProof w:val="0"/>
          <w:color w:val="212121"/>
          <w:sz w:val="25"/>
          <w:szCs w:val="25"/>
          <w:lang w:val="en-US"/>
        </w:rPr>
        <w:t>Waitaha</w:t>
      </w:r>
      <w:proofErr w:type="spellEnd"/>
    </w:p>
    <w:p w:rsidR="25E49A30" w:rsidP="4D73F020" w:rsidRDefault="25E49A30" w14:noSpellErr="1" w14:paraId="15A65160" w14:textId="372EFF66">
      <w:pPr>
        <w:spacing w:after="160" w:line="259" w:lineRule="auto"/>
        <w:rPr>
          <w:rFonts w:ascii="Calibri" w:hAnsi="Calibri" w:eastAsia="Calibri" w:cs="Calibri"/>
          <w:noProof w:val="0"/>
          <w:sz w:val="25"/>
          <w:szCs w:val="25"/>
          <w:lang w:val="en-US"/>
        </w:rPr>
      </w:pPr>
      <w:r w:rsidRPr="36BEC5A0" w:rsidR="36BEC5A0">
        <w:rPr>
          <w:rFonts w:ascii="Calibri" w:hAnsi="Calibri" w:eastAsia="Calibri" w:cs="Calibri"/>
          <w:noProof w:val="0"/>
          <w:color w:val="212121"/>
          <w:sz w:val="25"/>
          <w:szCs w:val="25"/>
          <w:lang w:val="en-US"/>
        </w:rPr>
        <w:t>John Freeman-Moir, Adjunct Associate Professor, School of Educational Studies, University of Canterbury</w:t>
      </w:r>
    </w:p>
    <w:p w:rsidR="36BEC5A0" w:rsidP="36BEC5A0" w:rsidRDefault="36BEC5A0" w14:paraId="54464604" w14:textId="1EFA3DED">
      <w:pPr>
        <w:pStyle w:val="Normal"/>
        <w:spacing w:after="160" w:line="259" w:lineRule="auto"/>
        <w:rPr>
          <w:rFonts w:ascii="Calibri" w:hAnsi="Calibri" w:eastAsia="Calibri" w:cs="Calibri"/>
          <w:noProof w:val="0"/>
          <w:color w:val="212121"/>
          <w:sz w:val="25"/>
          <w:szCs w:val="25"/>
          <w:lang w:val="en-US"/>
        </w:rPr>
      </w:pPr>
      <w:r w:rsidRPr="36BEC5A0" w:rsidR="36BEC5A0">
        <w:rPr>
          <w:rFonts w:ascii="Calibri" w:hAnsi="Calibri" w:eastAsia="Calibri" w:cs="Calibri"/>
          <w:noProof w:val="0"/>
          <w:color w:val="212121"/>
          <w:sz w:val="25"/>
          <w:szCs w:val="25"/>
          <w:lang w:val="en-US"/>
        </w:rPr>
        <w:t xml:space="preserve">Jeanette </w:t>
      </w:r>
      <w:proofErr w:type="spellStart"/>
      <w:r w:rsidRPr="36BEC5A0" w:rsidR="36BEC5A0">
        <w:rPr>
          <w:rFonts w:ascii="Calibri" w:hAnsi="Calibri" w:eastAsia="Calibri" w:cs="Calibri"/>
          <w:noProof w:val="0"/>
          <w:color w:val="212121"/>
          <w:sz w:val="25"/>
          <w:szCs w:val="25"/>
          <w:lang w:val="en-US"/>
        </w:rPr>
        <w:t>Budgett</w:t>
      </w:r>
      <w:proofErr w:type="spellEnd"/>
      <w:r w:rsidRPr="36BEC5A0" w:rsidR="36BEC5A0">
        <w:rPr>
          <w:rFonts w:ascii="Calibri" w:hAnsi="Calibri" w:eastAsia="Calibri" w:cs="Calibri"/>
          <w:noProof w:val="0"/>
          <w:color w:val="212121"/>
          <w:sz w:val="25"/>
          <w:szCs w:val="25"/>
          <w:lang w:val="en-US"/>
        </w:rPr>
        <w:t xml:space="preserve">, Senior Lecturer, </w:t>
      </w:r>
      <w:r w:rsidRPr="36BEC5A0" w:rsidR="36BEC5A0">
        <w:rPr>
          <w:rFonts w:ascii="Calibri" w:hAnsi="Calibri" w:eastAsia="Calibri" w:cs="Calibri"/>
          <w:noProof w:val="0"/>
          <w:color w:val="212121"/>
          <w:sz w:val="25"/>
          <w:szCs w:val="25"/>
          <w:lang w:val="en-US"/>
        </w:rPr>
        <w:t>Architecture, Unitec Institute of Technology</w:t>
      </w:r>
    </w:p>
    <w:p w:rsidR="25E49A30" w:rsidP="4D73F020" w:rsidRDefault="25E49A30" w14:noSpellErr="1" w14:paraId="3E180668" w14:textId="3C9AC36F">
      <w:pPr>
        <w:spacing w:after="160" w:line="259" w:lineRule="auto"/>
        <w:rPr>
          <w:rFonts w:ascii="Calibri" w:hAnsi="Calibri" w:eastAsia="Calibri" w:cs="Calibri"/>
          <w:noProof w:val="0"/>
          <w:sz w:val="25"/>
          <w:szCs w:val="25"/>
          <w:lang w:val="en-US"/>
        </w:rPr>
      </w:pPr>
      <w:r w:rsidRPr="4D73F020" w:rsidR="4D73F020">
        <w:rPr>
          <w:rFonts w:ascii="Calibri" w:hAnsi="Calibri" w:eastAsia="Calibri" w:cs="Calibri"/>
          <w:noProof w:val="0"/>
          <w:color w:val="212121"/>
          <w:sz w:val="25"/>
          <w:szCs w:val="25"/>
          <w:lang w:val="en-US"/>
        </w:rPr>
        <w:t>Professor Markus J. Milne, Department of Accounting and Information Systems, University of Canterbury</w:t>
      </w:r>
    </w:p>
    <w:p w:rsidR="25E49A30" w:rsidP="36BEC5A0" w:rsidRDefault="25E49A30" w14:paraId="6E611195" w14:textId="36773150" w14:noSpellErr="1">
      <w:pPr>
        <w:spacing w:after="160" w:line="259" w:lineRule="auto"/>
        <w:rPr>
          <w:rFonts w:ascii="Calibri" w:hAnsi="Calibri" w:eastAsia="Calibri" w:cs="Calibri"/>
          <w:noProof w:val="0"/>
          <w:color w:val="212121"/>
          <w:sz w:val="25"/>
          <w:szCs w:val="25"/>
          <w:u w:val="single"/>
          <w:lang w:val="en-US"/>
        </w:rPr>
      </w:pPr>
      <w:r w:rsidRPr="36BEC5A0" w:rsidR="36BEC5A0">
        <w:rPr>
          <w:rFonts w:ascii="Calibri" w:hAnsi="Calibri" w:eastAsia="Calibri" w:cs="Calibri"/>
          <w:noProof w:val="0"/>
          <w:color w:val="212121"/>
          <w:sz w:val="25"/>
          <w:szCs w:val="25"/>
          <w:lang w:val="en-US"/>
        </w:rPr>
        <w:t>Emeritus Professor Andrew Sturman, Centre for Atmospheric Research/Department of Geography, University of Canterbury</w:t>
      </w:r>
    </w:p>
    <w:p w:rsidR="36BEC5A0" w:rsidP="36BEC5A0" w:rsidRDefault="36BEC5A0" w14:noSpellErr="1" w14:paraId="465E7AF0" w14:textId="3E512945">
      <w:pPr>
        <w:pStyle w:val="Normal"/>
        <w:spacing w:after="160" w:line="259" w:lineRule="auto"/>
        <w:rPr>
          <w:rFonts w:ascii="Calibri" w:hAnsi="Calibri" w:eastAsia="Calibri" w:cs="Calibri"/>
          <w:noProof w:val="0"/>
          <w:color w:val="212121"/>
          <w:sz w:val="25"/>
          <w:szCs w:val="25"/>
          <w:lang w:val="en-US"/>
        </w:rPr>
      </w:pPr>
      <w:r w:rsidRPr="07FD3BA0" w:rsidR="07FD3BA0">
        <w:rPr>
          <w:rFonts w:ascii="Calibri" w:hAnsi="Calibri" w:eastAsia="Calibri" w:cs="Calibri"/>
          <w:noProof w:val="0"/>
          <w:color w:val="212121"/>
          <w:sz w:val="25"/>
          <w:szCs w:val="25"/>
          <w:lang w:val="en-US"/>
        </w:rPr>
        <w:t>Dr Ruth Cunningham, Senior Research Fellow &amp; Public Health Physician, Dept Public Health, University of Otago</w:t>
      </w:r>
    </w:p>
    <w:p w:rsidR="07FD3BA0" w:rsidP="07FD3BA0" w:rsidRDefault="07FD3BA0" w14:noSpellErr="1" w14:paraId="204B5983" w14:textId="0EB0BEAB">
      <w:pPr>
        <w:ind w:left="0"/>
        <w:rPr>
          <w:rFonts w:ascii="Calibri" w:hAnsi="Calibri" w:eastAsia="Calibri" w:cs="Calibri"/>
          <w:b w:val="0"/>
          <w:bCs w:val="0"/>
          <w:noProof w:val="0"/>
          <w:color w:val="auto"/>
          <w:sz w:val="25"/>
          <w:szCs w:val="25"/>
          <w:lang w:val="en-US"/>
        </w:rPr>
      </w:pPr>
      <w:r w:rsidRPr="07FD3BA0" w:rsidR="07FD3BA0">
        <w:rPr>
          <w:rFonts w:ascii="Calibri" w:hAnsi="Calibri" w:eastAsia="Calibri" w:cs="Calibri"/>
          <w:b w:val="0"/>
          <w:bCs w:val="0"/>
          <w:noProof w:val="0"/>
          <w:color w:val="auto"/>
          <w:sz w:val="25"/>
          <w:szCs w:val="25"/>
          <w:lang w:val="en-US"/>
        </w:rPr>
        <w:t>Dr Stephen Knight-Lenihan, Senior lecturer, School of Architecture and Planning, University of Auckland</w:t>
      </w:r>
    </w:p>
    <w:p w:rsidR="07FD3BA0" w:rsidP="07FD3BA0" w:rsidRDefault="07FD3BA0" w14:noSpellErr="1" w14:paraId="532768A5" w14:textId="7E5F43BA">
      <w:pPr>
        <w:rPr>
          <w:rFonts w:ascii="Calibri" w:hAnsi="Calibri" w:eastAsia="Calibri" w:cs="Calibri"/>
          <w:noProof w:val="0"/>
          <w:color w:val="auto"/>
          <w:sz w:val="25"/>
          <w:szCs w:val="25"/>
          <w:lang w:val="en-US"/>
        </w:rPr>
      </w:pPr>
      <w:r w:rsidRPr="07FD3BA0" w:rsidR="07FD3BA0">
        <w:rPr>
          <w:rFonts w:ascii="Calibri" w:hAnsi="Calibri" w:eastAsia="Calibri" w:cs="Calibri"/>
          <w:noProof w:val="0"/>
          <w:color w:val="auto"/>
          <w:sz w:val="25"/>
          <w:szCs w:val="25"/>
          <w:lang w:val="en-US"/>
        </w:rPr>
        <w:t>Kristin Wickens, PhD, Senior Research Fellow, University of Otago</w:t>
      </w:r>
    </w:p>
    <w:p w:rsidR="07FD3BA0" w:rsidP="07FD3BA0" w:rsidRDefault="07FD3BA0" w14:noSpellErr="1" w14:paraId="7F567DF6" w14:textId="33C41740">
      <w:pPr>
        <w:pStyle w:val="Normal"/>
      </w:pPr>
      <w:r w:rsidRPr="07FD3BA0" w:rsidR="07FD3BA0">
        <w:rPr>
          <w:rFonts w:ascii="Calibri" w:hAnsi="Calibri" w:eastAsia="Calibri" w:cs="Calibri" w:asciiTheme="minorAscii" w:hAnsiTheme="minorAscii" w:eastAsiaTheme="minorAscii" w:cstheme="minorAscii"/>
          <w:noProof w:val="0"/>
          <w:color w:val="212121"/>
          <w:sz w:val="25"/>
          <w:szCs w:val="25"/>
          <w:lang w:val="en-US"/>
        </w:rPr>
        <w:t>Dr Hera Cook, Department of Public Health, University of Otago</w:t>
      </w:r>
    </w:p>
    <w:p w:rsidR="07FD3BA0" w:rsidP="07FD3BA0" w:rsidRDefault="07FD3BA0" w14:noSpellErr="1" w14:paraId="249F7792" w14:textId="6E8479E5">
      <w:pPr>
        <w:rPr>
          <w:rFonts w:ascii="Calibri" w:hAnsi="Calibri" w:eastAsia="Calibri" w:cs="Calibri"/>
          <w:noProof w:val="0"/>
          <w:sz w:val="24"/>
          <w:szCs w:val="24"/>
          <w:lang w:val="en-US"/>
        </w:rPr>
      </w:pPr>
      <w:r w:rsidRPr="07FD3BA0" w:rsidR="07FD3BA0">
        <w:rPr>
          <w:rFonts w:ascii="Calibri" w:hAnsi="Calibri" w:eastAsia="Calibri" w:cs="Calibri"/>
          <w:noProof w:val="0"/>
          <w:sz w:val="25"/>
          <w:szCs w:val="25"/>
          <w:lang w:val="en-US"/>
        </w:rPr>
        <w:t>Shelley Cooper, Lecturer, Architecture, Unitec Institute of Technology</w:t>
      </w:r>
    </w:p>
    <w:p w:rsidR="07FD3BA0" w:rsidP="07FD3BA0" w:rsidRDefault="07FD3BA0" w14:paraId="70E20B8A" w14:textId="637D4A8E">
      <w:pPr>
        <w:pStyle w:val="Normal"/>
        <w:rPr>
          <w:rFonts w:ascii="Calibri" w:hAnsi="Calibri" w:eastAsia="Calibri" w:cs="Calibri" w:asciiTheme="minorAscii" w:hAnsiTheme="minorAscii" w:eastAsiaTheme="minorAscii" w:cstheme="minorAscii"/>
          <w:i w:val="0"/>
          <w:iCs w:val="0"/>
          <w:noProof w:val="0"/>
          <w:color w:val="000000" w:themeColor="text1" w:themeTint="FF" w:themeShade="FF"/>
          <w:sz w:val="25"/>
          <w:szCs w:val="25"/>
          <w:lang w:val="en-US"/>
        </w:rPr>
      </w:pPr>
      <w:proofErr w:type="spellStart"/>
      <w:r w:rsidRPr="07FD3BA0" w:rsidR="07FD3BA0">
        <w:rPr>
          <w:rFonts w:ascii="Calibri" w:hAnsi="Calibri" w:eastAsia="Calibri" w:cs="Calibri" w:asciiTheme="minorAscii" w:hAnsiTheme="minorAscii" w:eastAsiaTheme="minorAscii" w:cstheme="minorAscii"/>
          <w:noProof w:val="0"/>
          <w:sz w:val="25"/>
          <w:szCs w:val="25"/>
          <w:lang w:val="en-US"/>
        </w:rPr>
        <w:t>Taciano</w:t>
      </w:r>
      <w:proofErr w:type="spellEnd"/>
      <w:r w:rsidRPr="07FD3BA0" w:rsidR="07FD3BA0">
        <w:rPr>
          <w:rFonts w:ascii="Calibri" w:hAnsi="Calibri" w:eastAsia="Calibri" w:cs="Calibri" w:asciiTheme="minorAscii" w:hAnsiTheme="minorAscii" w:eastAsiaTheme="minorAscii" w:cstheme="minorAscii"/>
          <w:noProof w:val="0"/>
          <w:sz w:val="25"/>
          <w:szCs w:val="25"/>
          <w:lang w:val="en-US"/>
        </w:rPr>
        <w:t xml:space="preserve"> L </w:t>
      </w:r>
      <w:proofErr w:type="spellStart"/>
      <w:r w:rsidRPr="07FD3BA0" w:rsidR="07FD3BA0">
        <w:rPr>
          <w:rFonts w:ascii="Calibri" w:hAnsi="Calibri" w:eastAsia="Calibri" w:cs="Calibri" w:asciiTheme="minorAscii" w:hAnsiTheme="minorAscii" w:eastAsiaTheme="minorAscii" w:cstheme="minorAscii"/>
          <w:noProof w:val="0"/>
          <w:sz w:val="25"/>
          <w:szCs w:val="25"/>
          <w:lang w:val="en-US"/>
        </w:rPr>
        <w:t>Milfont</w:t>
      </w:r>
      <w:proofErr w:type="spellEnd"/>
      <w:r w:rsidRPr="07FD3BA0" w:rsidR="07FD3BA0">
        <w:rPr>
          <w:rFonts w:ascii="Calibri" w:hAnsi="Calibri" w:eastAsia="Calibri" w:cs="Calibri" w:asciiTheme="minorAscii" w:hAnsiTheme="minorAscii" w:eastAsiaTheme="minorAscii" w:cstheme="minorAscii"/>
          <w:noProof w:val="0"/>
          <w:sz w:val="25"/>
          <w:szCs w:val="25"/>
          <w:lang w:val="en-US"/>
        </w:rPr>
        <w:t xml:space="preserve">, PhD, </w:t>
      </w:r>
      <w:r w:rsidRPr="07FD3BA0" w:rsidR="07FD3BA0">
        <w:rPr>
          <w:rFonts w:ascii="Calibri" w:hAnsi="Calibri" w:eastAsia="Calibri" w:cs="Calibri" w:asciiTheme="minorAscii" w:hAnsiTheme="minorAscii" w:eastAsiaTheme="minorAscii" w:cstheme="minorAscii"/>
          <w:noProof w:val="0"/>
          <w:color w:val="000000" w:themeColor="text1" w:themeTint="FF" w:themeShade="FF"/>
          <w:sz w:val="25"/>
          <w:szCs w:val="25"/>
          <w:lang w:val="en-US"/>
        </w:rPr>
        <w:t xml:space="preserve">Senior Associate Editor, </w:t>
      </w:r>
      <w:r w:rsidRPr="07FD3BA0" w:rsidR="07FD3BA0">
        <w:rPr>
          <w:rFonts w:ascii="Calibri" w:hAnsi="Calibri" w:eastAsia="Calibri" w:cs="Calibri" w:asciiTheme="minorAscii" w:hAnsiTheme="minorAscii" w:eastAsiaTheme="minorAscii" w:cstheme="minorAscii"/>
          <w:i w:val="1"/>
          <w:iCs w:val="1"/>
          <w:noProof w:val="0"/>
          <w:color w:val="000000" w:themeColor="text1" w:themeTint="FF" w:themeShade="FF"/>
          <w:sz w:val="25"/>
          <w:szCs w:val="25"/>
          <w:lang w:val="en-US"/>
        </w:rPr>
        <w:t>Environment and Behavior</w:t>
      </w:r>
      <w:r w:rsidRPr="07FD3BA0" w:rsidR="07FD3BA0">
        <w:rPr>
          <w:rFonts w:ascii="Calibri" w:hAnsi="Calibri" w:eastAsia="Calibri" w:cs="Calibri" w:asciiTheme="minorAscii" w:hAnsiTheme="minorAscii" w:eastAsiaTheme="minorAscii" w:cstheme="minorAscii"/>
          <w:i w:val="1"/>
          <w:iCs w:val="1"/>
          <w:noProof w:val="0"/>
          <w:color w:val="000000" w:themeColor="text1" w:themeTint="FF" w:themeShade="FF"/>
          <w:sz w:val="25"/>
          <w:szCs w:val="25"/>
          <w:lang w:val="en-US"/>
        </w:rPr>
        <w:t>,</w:t>
      </w:r>
      <w:r w:rsidRPr="07FD3BA0" w:rsidR="07FD3BA0">
        <w:rPr>
          <w:rFonts w:ascii="Calibri" w:hAnsi="Calibri" w:eastAsia="Calibri" w:cs="Calibri" w:asciiTheme="minorAscii" w:hAnsiTheme="minorAscii" w:eastAsiaTheme="minorAscii" w:cstheme="minorAscii"/>
          <w:noProof w:val="0"/>
          <w:color w:val="000000" w:themeColor="text1" w:themeTint="FF" w:themeShade="FF"/>
          <w:sz w:val="25"/>
          <w:szCs w:val="25"/>
          <w:lang w:val="en-US"/>
        </w:rPr>
        <w:t xml:space="preserve"> Associate Editor, </w:t>
      </w:r>
      <w:r w:rsidRPr="07FD3BA0" w:rsidR="07FD3BA0">
        <w:rPr>
          <w:rFonts w:ascii="Calibri" w:hAnsi="Calibri" w:eastAsia="Calibri" w:cs="Calibri" w:asciiTheme="minorAscii" w:hAnsiTheme="minorAscii" w:eastAsiaTheme="minorAscii" w:cstheme="minorAscii"/>
          <w:i w:val="1"/>
          <w:iCs w:val="1"/>
          <w:noProof w:val="0"/>
          <w:color w:val="000000" w:themeColor="text1" w:themeTint="FF" w:themeShade="FF"/>
          <w:sz w:val="25"/>
          <w:szCs w:val="25"/>
          <w:lang w:val="en-US"/>
        </w:rPr>
        <w:t xml:space="preserve">Journal of Environmental Psychology, </w:t>
      </w:r>
      <w:r w:rsidRPr="07FD3BA0" w:rsidR="07FD3BA0">
        <w:rPr>
          <w:rFonts w:ascii="Calibri" w:hAnsi="Calibri" w:eastAsia="Calibri" w:cs="Calibri" w:asciiTheme="minorAscii" w:hAnsiTheme="minorAscii" w:eastAsiaTheme="minorAscii" w:cstheme="minorAscii"/>
          <w:i w:val="0"/>
          <w:iCs w:val="0"/>
          <w:noProof w:val="0"/>
          <w:color w:val="000000" w:themeColor="text1" w:themeTint="FF" w:themeShade="FF"/>
          <w:sz w:val="25"/>
          <w:szCs w:val="25"/>
          <w:lang w:val="en-US"/>
        </w:rPr>
        <w:t>School of Psychology, Victoria University</w:t>
      </w:r>
    </w:p>
    <w:p w:rsidR="07FD3BA0" w:rsidP="07FD3BA0" w:rsidRDefault="07FD3BA0" w14:noSpellErr="1" w14:paraId="51C7365F" w14:textId="6C4E8AFD">
      <w:pPr>
        <w:pStyle w:val="Normal"/>
        <w:spacing w:after="160" w:line="259" w:lineRule="auto"/>
        <w:rPr>
          <w:rFonts w:ascii="Calibri" w:hAnsi="Calibri" w:eastAsia="Calibri" w:cs="Calibri"/>
          <w:noProof w:val="0"/>
          <w:color w:val="212121"/>
          <w:sz w:val="25"/>
          <w:szCs w:val="25"/>
          <w:lang w:val="en-US"/>
        </w:rPr>
      </w:pPr>
      <w:r w:rsidRPr="07FD3BA0" w:rsidR="07FD3BA0">
        <w:rPr>
          <w:rFonts w:ascii="Calibri" w:hAnsi="Calibri" w:eastAsia="Calibri" w:cs="Calibri"/>
          <w:noProof w:val="0"/>
          <w:color w:val="212121"/>
          <w:sz w:val="25"/>
          <w:szCs w:val="25"/>
          <w:lang w:val="en-US"/>
        </w:rPr>
        <w:t>Professor Alan Brent, Chair in Sustainable Energy Systems, Victoria University</w:t>
      </w:r>
    </w:p>
    <w:p w:rsidR="07FD3BA0" w:rsidP="07FD3BA0" w:rsidRDefault="07FD3BA0" w14:paraId="290B338C" w14:textId="10D9B9B0">
      <w:pPr>
        <w:pStyle w:val="Normal"/>
        <w:rPr>
          <w:rFonts w:ascii="Calibri" w:hAnsi="Calibri" w:eastAsia="Calibri" w:cs="Calibri" w:asciiTheme="minorAscii" w:hAnsiTheme="minorAscii" w:eastAsiaTheme="minorAscii" w:cstheme="minorAscii"/>
          <w:i w:val="0"/>
          <w:iCs w:val="0"/>
          <w:noProof w:val="0"/>
          <w:color w:val="000000" w:themeColor="text1" w:themeTint="FF" w:themeShade="FF"/>
          <w:sz w:val="25"/>
          <w:szCs w:val="25"/>
          <w:lang w:val="en-US"/>
        </w:rPr>
      </w:pPr>
    </w:p>
    <w:p w:rsidR="07FD3BA0" w:rsidRDefault="07FD3BA0" w14:noSpellErr="1" w14:paraId="79BBF456" w14:textId="7E71EB24">
      <w:r>
        <w:br/>
      </w:r>
    </w:p>
    <w:p w:rsidR="07FD3BA0" w:rsidP="07FD3BA0" w:rsidRDefault="07FD3BA0" w14:paraId="63A8189E" w14:textId="6E9F07DA">
      <w:pPr>
        <w:pStyle w:val="Normal"/>
        <w:rPr>
          <w:rFonts w:ascii="Tahoma" w:hAnsi="Tahoma" w:eastAsia="Tahoma" w:cs="Tahoma"/>
          <w:noProof w:val="0"/>
          <w:sz w:val="13"/>
          <w:szCs w:val="13"/>
          <w:lang w:val="en-US"/>
        </w:rPr>
      </w:pPr>
    </w:p>
    <w:p w:rsidR="07FD3BA0" w:rsidP="07FD3BA0" w:rsidRDefault="07FD3BA0" w14:noSpellErr="1" w14:paraId="39F241B7" w14:textId="0A5EC803">
      <w:pPr>
        <w:pStyle w:val="Normal"/>
        <w:ind w:left="0"/>
        <w:rPr>
          <w:rFonts w:ascii="Calibri" w:hAnsi="Calibri" w:eastAsia="Calibri" w:cs="Calibri"/>
          <w:b w:val="0"/>
          <w:bCs w:val="0"/>
          <w:noProof w:val="0"/>
          <w:color w:val="auto"/>
          <w:sz w:val="25"/>
          <w:szCs w:val="25"/>
          <w:lang w:val="en-US"/>
        </w:rPr>
      </w:pPr>
    </w:p>
    <w:p w:rsidR="07FD3BA0" w:rsidP="07FD3BA0" w:rsidRDefault="07FD3BA0" w14:noSpellErr="1" w14:paraId="2AB8ECB0" w14:textId="582E26A3">
      <w:pPr>
        <w:pStyle w:val="Normal"/>
        <w:spacing w:after="160" w:line="259" w:lineRule="auto"/>
        <w:rPr>
          <w:rFonts w:ascii="Calibri" w:hAnsi="Calibri" w:eastAsia="Calibri" w:cs="Calibri"/>
          <w:noProof w:val="0"/>
          <w:color w:val="212121"/>
          <w:sz w:val="25"/>
          <w:szCs w:val="25"/>
          <w:lang w:val="en-US"/>
        </w:rPr>
      </w:pPr>
    </w:p>
    <w:p w:rsidR="25E49A30" w:rsidP="25E49A30" w:rsidRDefault="25E49A30" w14:paraId="67338065" w14:textId="6A97D4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BD6D67"/>
  <w15:docId w15:val="{6cbd9e82-f696-4664-bcad-3f83787b7fe9}"/>
  <w:rsids>
    <w:rsidRoot w:val="56D01AAE"/>
    <w:rsid w:val="07FD3BA0"/>
    <w:rsid w:val="25E49A30"/>
    <w:rsid w:val="36BEC5A0"/>
    <w:rsid w:val="4D73F020"/>
    <w:rsid w:val="56D01A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2018-11-12T09:28:16.1654195Z</dcterms:created>
  <dcterms:modified xsi:type="dcterms:W3CDTF">2018-11-16T02:14:30.1127818Z</dcterms:modified>
  <dc:creator>Cordelia Lockett</dc:creator>
  <lastModifiedBy>Cordelia Lockett</lastModifiedBy>
</coreProperties>
</file>