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B" w:rsidRPr="005E6D7E" w:rsidRDefault="00B43443" w:rsidP="00B54ACA">
      <w:pPr>
        <w:spacing w:before="25" w:after="120"/>
        <w:ind w:left="3340"/>
        <w:rPr>
          <w:rFonts w:ascii="Arial" w:eastAsia="Arial" w:hAnsi="Arial" w:cs="Arial"/>
          <w:sz w:val="52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B684A4" wp14:editId="600B82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05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0"/>
                            <a:ext cx="9720" cy="1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66" cy="15840"/>
                            <a:chOff x="0" y="0"/>
                            <a:chExt cx="2866" cy="15840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6" cy="15840"/>
                            </a:xfrm>
                            <a:custGeom>
                              <a:avLst/>
                              <a:gdLst>
                                <a:gd name="T0" fmla="*/ 0 w 2866"/>
                                <a:gd name="T1" fmla="*/ 15840 h 15840"/>
                                <a:gd name="T2" fmla="*/ 2866 w 2866"/>
                                <a:gd name="T3" fmla="*/ 15840 h 15840"/>
                                <a:gd name="T4" fmla="*/ 2866 w 2866"/>
                                <a:gd name="T5" fmla="*/ 0 h 15840"/>
                                <a:gd name="T6" fmla="*/ 0 w 2866"/>
                                <a:gd name="T7" fmla="*/ 0 h 15840"/>
                                <a:gd name="T8" fmla="*/ 0 w 2866"/>
                                <a:gd name="T9" fmla="*/ 15840 h 158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66" h="15840">
                                  <a:moveTo>
                                    <a:pt x="0" y="15840"/>
                                  </a:moveTo>
                                  <a:lnTo>
                                    <a:pt x="2866" y="15840"/>
                                  </a:lnTo>
                                  <a:lnTo>
                                    <a:pt x="2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2F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0" y="2157"/>
                            <a:ext cx="12240" cy="869"/>
                            <a:chOff x="0" y="2157"/>
                            <a:chExt cx="12240" cy="869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0" y="2157"/>
                              <a:ext cx="12240" cy="86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025 h 869"/>
                                <a:gd name="T2" fmla="*/ 445 w 12240"/>
                                <a:gd name="T3" fmla="*/ 2917 h 869"/>
                                <a:gd name="T4" fmla="*/ 1758 w 12240"/>
                                <a:gd name="T5" fmla="*/ 2659 h 869"/>
                                <a:gd name="T6" fmla="*/ 3051 w 12240"/>
                                <a:gd name="T7" fmla="*/ 2460 h 869"/>
                                <a:gd name="T8" fmla="*/ 4318 w 12240"/>
                                <a:gd name="T9" fmla="*/ 2316 h 869"/>
                                <a:gd name="T10" fmla="*/ 5552 w 12240"/>
                                <a:gd name="T11" fmla="*/ 2221 h 869"/>
                                <a:gd name="T12" fmla="*/ 6749 w 12240"/>
                                <a:gd name="T13" fmla="*/ 2169 h 869"/>
                                <a:gd name="T14" fmla="*/ 7903 w 12240"/>
                                <a:gd name="T15" fmla="*/ 2157 h 869"/>
                                <a:gd name="T16" fmla="*/ 9007 w 12240"/>
                                <a:gd name="T17" fmla="*/ 2177 h 869"/>
                                <a:gd name="T18" fmla="*/ 10055 w 12240"/>
                                <a:gd name="T19" fmla="*/ 2226 h 869"/>
                                <a:gd name="T20" fmla="*/ 11043 w 12240"/>
                                <a:gd name="T21" fmla="*/ 2298 h 869"/>
                                <a:gd name="T22" fmla="*/ 11965 w 12240"/>
                                <a:gd name="T23" fmla="*/ 2388 h 869"/>
                                <a:gd name="T24" fmla="*/ 12240 w 12240"/>
                                <a:gd name="T25" fmla="*/ 2421 h 86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869">
                                  <a:moveTo>
                                    <a:pt x="0" y="869"/>
                                  </a:moveTo>
                                  <a:lnTo>
                                    <a:pt x="445" y="761"/>
                                  </a:lnTo>
                                  <a:lnTo>
                                    <a:pt x="1758" y="503"/>
                                  </a:lnTo>
                                  <a:lnTo>
                                    <a:pt x="3051" y="303"/>
                                  </a:lnTo>
                                  <a:lnTo>
                                    <a:pt x="4318" y="159"/>
                                  </a:lnTo>
                                  <a:lnTo>
                                    <a:pt x="5552" y="64"/>
                                  </a:lnTo>
                                  <a:lnTo>
                                    <a:pt x="6749" y="12"/>
                                  </a:lnTo>
                                  <a:lnTo>
                                    <a:pt x="7903" y="0"/>
                                  </a:lnTo>
                                  <a:lnTo>
                                    <a:pt x="9007" y="20"/>
                                  </a:lnTo>
                                  <a:lnTo>
                                    <a:pt x="10055" y="69"/>
                                  </a:lnTo>
                                  <a:lnTo>
                                    <a:pt x="11043" y="141"/>
                                  </a:lnTo>
                                  <a:lnTo>
                                    <a:pt x="11965" y="231"/>
                                  </a:lnTo>
                                  <a:lnTo>
                                    <a:pt x="12240" y="264"/>
                                  </a:lnTo>
                                </a:path>
                              </a:pathLst>
                            </a:custGeom>
                            <a:noFill/>
                            <a:ln w="640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0" y="1960"/>
                            <a:ext cx="12240" cy="1185"/>
                            <a:chOff x="0" y="1960"/>
                            <a:chExt cx="12240" cy="1185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960"/>
                              <a:ext cx="12240" cy="11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45 h 1185"/>
                                <a:gd name="T2" fmla="*/ 598 w 12240"/>
                                <a:gd name="T3" fmla="*/ 2979 h 1185"/>
                                <a:gd name="T4" fmla="*/ 1903 w 12240"/>
                                <a:gd name="T5" fmla="*/ 2678 h 1185"/>
                                <a:gd name="T6" fmla="*/ 3189 w 12240"/>
                                <a:gd name="T7" fmla="*/ 2437 h 1185"/>
                                <a:gd name="T8" fmla="*/ 4450 w 12240"/>
                                <a:gd name="T9" fmla="*/ 2252 h 1185"/>
                                <a:gd name="T10" fmla="*/ 5681 w 12240"/>
                                <a:gd name="T11" fmla="*/ 2116 h 1185"/>
                                <a:gd name="T12" fmla="*/ 6876 w 12240"/>
                                <a:gd name="T13" fmla="*/ 2026 h 1185"/>
                                <a:gd name="T14" fmla="*/ 8028 w 12240"/>
                                <a:gd name="T15" fmla="*/ 1975 h 1185"/>
                                <a:gd name="T16" fmla="*/ 9132 w 12240"/>
                                <a:gd name="T17" fmla="*/ 1960 h 1185"/>
                                <a:gd name="T18" fmla="*/ 10182 w 12240"/>
                                <a:gd name="T19" fmla="*/ 1975 h 1185"/>
                                <a:gd name="T20" fmla="*/ 11172 w 12240"/>
                                <a:gd name="T21" fmla="*/ 2014 h 1185"/>
                                <a:gd name="T22" fmla="*/ 12095 w 12240"/>
                                <a:gd name="T23" fmla="*/ 2074 h 1185"/>
                                <a:gd name="T24" fmla="*/ 12240 w 12240"/>
                                <a:gd name="T25" fmla="*/ 2087 h 118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1185">
                                  <a:moveTo>
                                    <a:pt x="0" y="1185"/>
                                  </a:moveTo>
                                  <a:lnTo>
                                    <a:pt x="598" y="1019"/>
                                  </a:lnTo>
                                  <a:lnTo>
                                    <a:pt x="1903" y="718"/>
                                  </a:lnTo>
                                  <a:lnTo>
                                    <a:pt x="3189" y="477"/>
                                  </a:lnTo>
                                  <a:lnTo>
                                    <a:pt x="4450" y="292"/>
                                  </a:lnTo>
                                  <a:lnTo>
                                    <a:pt x="5681" y="156"/>
                                  </a:lnTo>
                                  <a:lnTo>
                                    <a:pt x="6876" y="66"/>
                                  </a:lnTo>
                                  <a:lnTo>
                                    <a:pt x="8028" y="15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10182" y="15"/>
                                  </a:lnTo>
                                  <a:lnTo>
                                    <a:pt x="11172" y="54"/>
                                  </a:lnTo>
                                  <a:lnTo>
                                    <a:pt x="12095" y="114"/>
                                  </a:lnTo>
                                  <a:lnTo>
                                    <a:pt x="12240" y="127"/>
                                  </a:lnTo>
                                </a:path>
                              </a:pathLst>
                            </a:custGeom>
                            <a:noFill/>
                            <a:ln w="64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0" y="1062"/>
                            <a:ext cx="3848" cy="1071"/>
                            <a:chOff x="0" y="1062"/>
                            <a:chExt cx="3848" cy="1071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0" y="1062"/>
                              <a:ext cx="3848" cy="1071"/>
                            </a:xfrm>
                            <a:custGeom>
                              <a:avLst/>
                              <a:gdLst>
                                <a:gd name="T0" fmla="*/ 3848 w 3848"/>
                                <a:gd name="T1" fmla="*/ 1767 h 1071"/>
                                <a:gd name="T2" fmla="*/ 3658 w 3848"/>
                                <a:gd name="T3" fmla="*/ 1814 h 1071"/>
                                <a:gd name="T4" fmla="*/ 2717 w 3848"/>
                                <a:gd name="T5" fmla="*/ 2066 h 1071"/>
                                <a:gd name="T6" fmla="*/ 1681 w 3848"/>
                                <a:gd name="T7" fmla="*/ 2355 h 1071"/>
                                <a:gd name="T8" fmla="*/ 539 w 3848"/>
                                <a:gd name="T9" fmla="*/ 2682 h 1071"/>
                                <a:gd name="T10" fmla="*/ 0 w 3848"/>
                                <a:gd name="T11" fmla="*/ 2838 h 10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8" h="1071">
                                  <a:moveTo>
                                    <a:pt x="3848" y="0"/>
                                  </a:moveTo>
                                  <a:lnTo>
                                    <a:pt x="3658" y="47"/>
                                  </a:lnTo>
                                  <a:lnTo>
                                    <a:pt x="2717" y="299"/>
                                  </a:lnTo>
                                  <a:lnTo>
                                    <a:pt x="1681" y="588"/>
                                  </a:lnTo>
                                  <a:lnTo>
                                    <a:pt x="539" y="915"/>
                                  </a:ln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6400">
                              <a:solidFill>
                                <a:srgbClr val="F1BA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0" y="1979"/>
                            <a:ext cx="12240" cy="1055"/>
                            <a:chOff x="0" y="1979"/>
                            <a:chExt cx="12240" cy="1055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0" y="1979"/>
                              <a:ext cx="12240" cy="105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034 h 1055"/>
                                <a:gd name="T2" fmla="*/ 596 w 12240"/>
                                <a:gd name="T3" fmla="*/ 2878 h 1055"/>
                                <a:gd name="T4" fmla="*/ 1905 w 12240"/>
                                <a:gd name="T5" fmla="*/ 2595 h 1055"/>
                                <a:gd name="T6" fmla="*/ 3194 w 12240"/>
                                <a:gd name="T7" fmla="*/ 2373 h 1055"/>
                                <a:gd name="T8" fmla="*/ 4458 w 12240"/>
                                <a:gd name="T9" fmla="*/ 2205 h 1055"/>
                                <a:gd name="T10" fmla="*/ 5691 w 12240"/>
                                <a:gd name="T11" fmla="*/ 2087 h 1055"/>
                                <a:gd name="T12" fmla="*/ 6887 w 12240"/>
                                <a:gd name="T13" fmla="*/ 2013 h 1055"/>
                                <a:gd name="T14" fmla="*/ 8039 w 12240"/>
                                <a:gd name="T15" fmla="*/ 1979 h 1055"/>
                                <a:gd name="T16" fmla="*/ 9144 w 12240"/>
                                <a:gd name="T17" fmla="*/ 1979 h 1055"/>
                                <a:gd name="T18" fmla="*/ 10193 w 12240"/>
                                <a:gd name="T19" fmla="*/ 2009 h 1055"/>
                                <a:gd name="T20" fmla="*/ 11182 w 12240"/>
                                <a:gd name="T21" fmla="*/ 2062 h 1055"/>
                                <a:gd name="T22" fmla="*/ 12105 w 12240"/>
                                <a:gd name="T23" fmla="*/ 2135 h 1055"/>
                                <a:gd name="T24" fmla="*/ 12240 w 12240"/>
                                <a:gd name="T25" fmla="*/ 2149 h 105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1055">
                                  <a:moveTo>
                                    <a:pt x="0" y="1055"/>
                                  </a:moveTo>
                                  <a:lnTo>
                                    <a:pt x="596" y="899"/>
                                  </a:lnTo>
                                  <a:lnTo>
                                    <a:pt x="1905" y="616"/>
                                  </a:lnTo>
                                  <a:lnTo>
                                    <a:pt x="3194" y="394"/>
                                  </a:lnTo>
                                  <a:lnTo>
                                    <a:pt x="4458" y="226"/>
                                  </a:lnTo>
                                  <a:lnTo>
                                    <a:pt x="5691" y="108"/>
                                  </a:lnTo>
                                  <a:lnTo>
                                    <a:pt x="6887" y="34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0193" y="30"/>
                                  </a:lnTo>
                                  <a:lnTo>
                                    <a:pt x="11182" y="83"/>
                                  </a:lnTo>
                                  <a:lnTo>
                                    <a:pt x="12105" y="156"/>
                                  </a:lnTo>
                                  <a:lnTo>
                                    <a:pt x="12240" y="170"/>
                                  </a:lnTo>
                                </a:path>
                              </a:pathLst>
                            </a:custGeom>
                            <a:noFill/>
                            <a:ln w="64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0" y="1457"/>
                            <a:ext cx="12240" cy="1078"/>
                            <a:chOff x="0" y="1457"/>
                            <a:chExt cx="12240" cy="1078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0" y="1457"/>
                              <a:ext cx="12240" cy="107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240 h 1078"/>
                                <a:gd name="T2" fmla="*/ 615 w 12240"/>
                                <a:gd name="T3" fmla="*/ 3078 h 1078"/>
                                <a:gd name="T4" fmla="*/ 1923 w 12240"/>
                                <a:gd name="T5" fmla="*/ 2793 h 1078"/>
                                <a:gd name="T6" fmla="*/ 3212 w 12240"/>
                                <a:gd name="T7" fmla="*/ 2568 h 1078"/>
                                <a:gd name="T8" fmla="*/ 4475 w 12240"/>
                                <a:gd name="T9" fmla="*/ 2397 h 1078"/>
                                <a:gd name="T10" fmla="*/ 5708 w 12240"/>
                                <a:gd name="T11" fmla="*/ 2277 h 1078"/>
                                <a:gd name="T12" fmla="*/ 6903 w 12240"/>
                                <a:gd name="T13" fmla="*/ 2201 h 1078"/>
                                <a:gd name="T14" fmla="*/ 8056 w 12240"/>
                                <a:gd name="T15" fmla="*/ 2164 h 1078"/>
                                <a:gd name="T16" fmla="*/ 9160 w 12240"/>
                                <a:gd name="T17" fmla="*/ 2162 h 1078"/>
                                <a:gd name="T18" fmla="*/ 10210 w 12240"/>
                                <a:gd name="T19" fmla="*/ 2189 h 1078"/>
                                <a:gd name="T20" fmla="*/ 11199 w 12240"/>
                                <a:gd name="T21" fmla="*/ 2241 h 1078"/>
                                <a:gd name="T22" fmla="*/ 12122 w 12240"/>
                                <a:gd name="T23" fmla="*/ 2312 h 1078"/>
                                <a:gd name="T24" fmla="*/ 12240 w 12240"/>
                                <a:gd name="T25" fmla="*/ 2324 h 107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1078">
                                  <a:moveTo>
                                    <a:pt x="0" y="1078"/>
                                  </a:moveTo>
                                  <a:lnTo>
                                    <a:pt x="615" y="916"/>
                                  </a:lnTo>
                                  <a:lnTo>
                                    <a:pt x="1923" y="631"/>
                                  </a:lnTo>
                                  <a:lnTo>
                                    <a:pt x="3212" y="406"/>
                                  </a:lnTo>
                                  <a:lnTo>
                                    <a:pt x="4475" y="235"/>
                                  </a:lnTo>
                                  <a:lnTo>
                                    <a:pt x="5708" y="115"/>
                                  </a:lnTo>
                                  <a:lnTo>
                                    <a:pt x="6903" y="39"/>
                                  </a:lnTo>
                                  <a:lnTo>
                                    <a:pt x="8056" y="2"/>
                                  </a:lnTo>
                                  <a:lnTo>
                                    <a:pt x="9160" y="0"/>
                                  </a:lnTo>
                                  <a:lnTo>
                                    <a:pt x="10210" y="27"/>
                                  </a:lnTo>
                                  <a:lnTo>
                                    <a:pt x="11199" y="79"/>
                                  </a:lnTo>
                                  <a:lnTo>
                                    <a:pt x="12122" y="150"/>
                                  </a:lnTo>
                                  <a:lnTo>
                                    <a:pt x="12240" y="162"/>
                                  </a:lnTo>
                                </a:path>
                              </a:pathLst>
                            </a:custGeom>
                            <a:noFill/>
                            <a:ln w="6402">
                              <a:solidFill>
                                <a:srgbClr val="F1BA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6B6F16" id="Group 2" o:spid="_x0000_s1026" style="position:absolute;margin-left:0;margin-top:0;width:612pt;height:11in;z-index:-25164492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520;width:9720;height: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8427CAAAA2wAAAA8AAABkcnMvZG93bnJldi54bWxET9tqAjEQfS/0H8IIvtWsglK2RrHeUBS0&#10;Vvo8bMbN0s1k2cR1/XsjFPo2h3Od8bS1pWio9oVjBf1eAoI4c7rgXMH5e/X2DsIHZI2lY1JwJw/T&#10;yevLGFPtbvxFzSnkIoawT1GBCaFKpfSZIYu+5yriyF1cbTFEWOdS13iL4baUgyQZSYsFxwaDFc0N&#10;Zb+nq1Xwc/Sz83293B4PPm8uu8PncL8wSnU77ewDRKA2/Iv/3Bsd54/g+Us8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ONuwgAAANsAAAAPAAAAAAAAAAAAAAAAAJ8C&#10;AABkcnMvZG93bnJldi54bWxQSwUGAAAAAAQABAD3AAAAjgMAAAAA&#10;">
                  <v:imagedata r:id="rId7" o:title=""/>
                </v:shape>
                <v:group id="Group 13" o:spid="_x0000_s1028" style="position:absolute;width:2866;height:15840" coordsize="2866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29" style="position:absolute;width:2866;height:15840;visibility:visible;mso-wrap-style:square;v-text-anchor:top" coordsize="2866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Z/cMA&#10;AADbAAAADwAAAGRycy9kb3ducmV2LnhtbESPQWvCQBCF7wX/wzKCl6IbLahEV0kLggUv2oLXITsm&#10;wexs3F01/fedQ6G3Gd6b975Zb3vXqgeF2Hg2MJ1koIhLbxuuDHx/7cZLUDEhW2w9k4EfirDdDF7W&#10;mFv/5CM9TqlSEsIxRwN1Sl2udSxrchgnviMW7eKDwyRrqLQN+JRw1+pZls21w4alocaOPmoqr6e7&#10;M7A/uBTOhVu83vj9bfp51YtDoY0ZDftiBSpRn/7Nf9d7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pZ/cMAAADbAAAADwAAAAAAAAAAAAAAAACYAgAAZHJzL2Rv&#10;d25yZXYueG1sUEsFBgAAAAAEAAQA9QAAAIgDAAAAAA==&#10;" path="m,15840r2866,l2866,,,,,15840xe" fillcolor="#022f45" stroked="f">
                    <v:path arrowok="t" o:connecttype="custom" o:connectlocs="0,15840;2866,15840;2866,0;0,0;0,15840" o:connectangles="0,0,0,0,0"/>
                  </v:shape>
                </v:group>
                <v:group id="Group 11" o:spid="_x0000_s1030" style="position:absolute;top:2157;width:12240;height:869" coordorigin=",2157" coordsize="12240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1" style="position:absolute;top:2157;width:12240;height:868;visibility:visible;mso-wrap-style:square;v-text-anchor:top" coordsize="1224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BzcIA&#10;AADbAAAADwAAAGRycy9kb3ducmV2LnhtbERPTWvCQBC9C/6HZYTe6sZQS01dRRRBUIpNq3icZsck&#10;mJ0N2VWjv949FDw+3vd42ppKXKhxpWUFg34EgjizuuRcwe/P8vUDhPPIGivLpOBGDqaTbmeMibZX&#10;/qZL6nMRQtglqKDwvk6kdFlBBl3f1sSBO9rGoA+wyaVu8BrCTSXjKHqXBksODQXWNC8oO6Vno0CW&#10;0XG9ifeL4e7w9/a12+q7G42Ueum1s08Qnlr/FP+7V1pBHNaHL+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QHNwgAAANsAAAAPAAAAAAAAAAAAAAAAAJgCAABkcnMvZG93&#10;bnJldi54bWxQSwUGAAAAAAQABAD1AAAAhwMAAAAA&#10;" path="m,869l445,761,1758,503,3051,303,4318,159,5552,64,6749,12,7903,,9007,20r1048,49l11043,141r922,90l12240,264e" filled="f" strokecolor="white" strokeweight=".17789mm">
                    <v:path arrowok="t" o:connecttype="custom" o:connectlocs="0,3022;445,2914;1758,2656;3051,2457;4318,2313;5552,2218;6749,2167;7903,2155;9007,2174;10055,2223;11043,2295;11965,2385;12240,2418" o:connectangles="0,0,0,0,0,0,0,0,0,0,0,0,0"/>
                  </v:shape>
                </v:group>
                <v:group id="Group 9" o:spid="_x0000_s1032" style="position:absolute;top:1960;width:12240;height:1185" coordorigin=",1960" coordsize="122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33" style="position:absolute;top:1960;width:12240;height:1185;visibility:visible;mso-wrap-style:square;v-text-anchor:top" coordsize="122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XHMQA&#10;AADbAAAADwAAAGRycy9kb3ducmV2LnhtbESPT4vCMBTE7wt+h/AEL4um9rAr1SjiH/AiuFbB46N5&#10;ttXmpTRRu/vpN4LgcZiZ3zCTWWsqcafGlZYVDAcRCOLM6pJzBYd03R+BcB5ZY2WZFPySg9m08zHB&#10;RNsH/9B973MRIOwSVFB4XydSuqwgg25ga+LgnW1j0AfZ5FI3+AhwU8k4ir6kwZLDQoE1LQrKrvub&#10;UWCt48/dH49O29V2UdXf6XGpL0r1uu18DMJT69/hV3ujFcQxPL+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lxzEAAAA2wAAAA8AAAAAAAAAAAAAAAAAmAIAAGRycy9k&#10;b3ducmV2LnhtbFBLBQYAAAAABAAEAPUAAACJAwAAAAA=&#10;" path="m,1185l598,1019,1903,718,3189,477,4450,292,5681,156,6876,66,8028,15,9132,r1050,15l11172,54r923,60l12240,127e" filled="f" strokecolor="white" strokeweight=".17783mm">
                    <v:path arrowok="t" o:connecttype="custom" o:connectlocs="0,3145;598,2979;1903,2678;3189,2437;4450,2252;5681,2116;6876,2026;8028,1975;9132,1960;10182,1975;11172,2014;12095,2074;12240,2087" o:connectangles="0,0,0,0,0,0,0,0,0,0,0,0,0"/>
                  </v:shape>
                </v:group>
                <v:group id="Group 7" o:spid="_x0000_s1034" style="position:absolute;top:1062;width:3848;height:1071" coordorigin=",1062" coordsize="3848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5" style="position:absolute;top:1062;width:3848;height:1071;visibility:visible;mso-wrap-style:square;v-text-anchor:top" coordsize="3848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0HcEA&#10;AADbAAAADwAAAGRycy9kb3ducmV2LnhtbESP3WoCMRSE7wu+QzhC72pW6Y+sRpFFwYtCqfYBDpvj&#10;ZjE5WTZHXd/eFAq9HGbmG2a5HoJXV+pTG9nAdFKAIq6jbbkx8HPcvcxBJUG26COTgTslWK9GT0ss&#10;bbzxN10P0qgM4VSiASfSlVqn2lHANIkdcfZOsQ8oWfaNtj3eMjx4PSuKdx2w5bzgsKPKUX0+XIIB&#10;L9X+rZLwJY0Vaz8/ts4fz8Y8j4fNApTQIP/hv/beGpi9wu+X/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E9B3BAAAA2wAAAA8AAAAAAAAAAAAAAAAAmAIAAGRycy9kb3du&#10;cmV2LnhtbFBLBQYAAAAABAAEAPUAAACGAwAAAAA=&#10;" path="m3848,l3658,47,2717,299,1681,588,539,915,,1071e" filled="f" strokecolor="#f1ba20" strokeweight=".17778mm">
                    <v:path arrowok="t" o:connecttype="custom" o:connectlocs="3848,1767;3658,1814;2717,2066;1681,2355;539,2682;0,2838" o:connectangles="0,0,0,0,0,0"/>
                  </v:shape>
                </v:group>
                <v:group id="Group 5" o:spid="_x0000_s1036" style="position:absolute;top:1979;width:12240;height:1055" coordorigin=",1979" coordsize="12240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37" style="position:absolute;top:1979;width:12240;height:1055;visibility:visible;mso-wrap-style:square;v-text-anchor:top" coordsize="1224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+xMQA&#10;AADbAAAADwAAAGRycy9kb3ducmV2LnhtbESPQWsCMRSE74L/ITyhN83Ww1JW47IWlNIeSlVoj6/J&#10;c3dr8rJsom7/fVMQPA4z8w2zLAdnxYX60HpW8DjLQBBrb1quFRz2m+kTiBCRDVrPpOCXApSr8WiJ&#10;hfFX/qDLLtYiQTgUqKCJsSukDLohh2HmO+LkHX3vMCbZ19L0eE1wZ+U8y3LpsOW00GBHzw3p0+7s&#10;FOTyrG2lefv12r7ZT//9Hn/WR6UeJkO1ABFpiPfwrf1iFMx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8PsTEAAAA2wAAAA8AAAAAAAAAAAAAAAAAmAIAAGRycy9k&#10;b3ducmV2LnhtbFBLBQYAAAAABAAEAPUAAACJAwAAAAA=&#10;" path="m,1055l596,899,1905,616,3194,394,4458,226,5691,108,6887,34,8039,,9144,r1049,30l11182,83r923,73l12240,170e" filled="f" strokecolor="white" strokeweight=".17783mm">
                    <v:path arrowok="t" o:connecttype="custom" o:connectlocs="0,3034;596,2878;1905,2595;3194,2373;4458,2205;5691,2087;6887,2013;8039,1979;9144,1979;10193,2009;11182,2062;12105,2135;12240,2149" o:connectangles="0,0,0,0,0,0,0,0,0,0,0,0,0"/>
                  </v:shape>
                </v:group>
                <v:group id="Group 3" o:spid="_x0000_s1038" style="position:absolute;top:1457;width:12240;height:1078" coordorigin=",1457" coordsize="12240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39" style="position:absolute;top:1457;width:12240;height:1078;visibility:visible;mso-wrap-style:square;v-text-anchor:top" coordsize="12240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RTcIA&#10;AADbAAAADwAAAGRycy9kb3ducmV2LnhtbERPu2rDMBTdA/0HcQtZQiPXFBOcKKG4FDqlzWNwt4t1&#10;YxlbV8ZSbffvq6GQ8XDeu8NsOzHS4BvHCp7XCQjiyumGawXXy/vTBoQPyBo7x6Tglzwc9g+LHeba&#10;TXyi8RxqEUPY56jAhNDnUvrKkEW/dj1x5G5usBgiHGqpB5xiuO1kmiSZtNhwbDDYU2Goas8/VsFx&#10;9VmloWu/SvnWmEtbvHyXWanU8nF+3YIINIe7+N/9oRWkcWz8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FNwgAAANsAAAAPAAAAAAAAAAAAAAAAAJgCAABkcnMvZG93&#10;bnJldi54bWxQSwUGAAAAAAQABAD1AAAAhwMAAAAA&#10;" path="m,1078l615,916,1923,631,3212,406,4475,235,5708,115,6903,39,8056,2,9160,r1050,27l11199,79r923,71l12240,162e" filled="f" strokecolor="#f1ba20" strokeweight=".17783mm">
                    <v:path arrowok="t" o:connecttype="custom" o:connectlocs="0,3240;615,3078;1923,2793;3212,2568;4475,2397;5708,2277;6903,2201;8056,2164;9160,2162;10210,2189;11199,2241;12122,2312;12240,2324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C9D0124" wp14:editId="6E41A727">
                <wp:simplePos x="0" y="0"/>
                <wp:positionH relativeFrom="page">
                  <wp:posOffset>7915275</wp:posOffset>
                </wp:positionH>
                <wp:positionV relativeFrom="page">
                  <wp:posOffset>-57150</wp:posOffset>
                </wp:positionV>
                <wp:extent cx="7850505" cy="10165715"/>
                <wp:effectExtent l="0" t="0" r="17145" b="6985"/>
                <wp:wrapTight wrapText="bothSides">
                  <wp:wrapPolygon edited="0">
                    <wp:start x="0" y="0"/>
                    <wp:lineTo x="0" y="21574"/>
                    <wp:lineTo x="5084" y="21574"/>
                    <wp:lineTo x="5084" y="3886"/>
                    <wp:lineTo x="21595" y="3360"/>
                    <wp:lineTo x="21595" y="2631"/>
                    <wp:lineTo x="15410" y="2591"/>
                    <wp:lineTo x="21542" y="2348"/>
                    <wp:lineTo x="21595" y="81"/>
                    <wp:lineTo x="5084" y="0"/>
                    <wp:lineTo x="0" y="0"/>
                  </wp:wrapPolygon>
                </wp:wrapTight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0505" cy="10165715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4"/>
                            <a:ext cx="9632" cy="1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66" cy="15840"/>
                            <a:chOff x="0" y="0"/>
                            <a:chExt cx="2866" cy="15840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6" cy="15840"/>
                            </a:xfrm>
                            <a:custGeom>
                              <a:avLst/>
                              <a:gdLst>
                                <a:gd name="T0" fmla="*/ 0 w 2866"/>
                                <a:gd name="T1" fmla="*/ 15840 h 15840"/>
                                <a:gd name="T2" fmla="*/ 2866 w 2866"/>
                                <a:gd name="T3" fmla="*/ 15840 h 15840"/>
                                <a:gd name="T4" fmla="*/ 2866 w 2866"/>
                                <a:gd name="T5" fmla="*/ 0 h 15840"/>
                                <a:gd name="T6" fmla="*/ 0 w 2866"/>
                                <a:gd name="T7" fmla="*/ 0 h 15840"/>
                                <a:gd name="T8" fmla="*/ 0 w 2866"/>
                                <a:gd name="T9" fmla="*/ 15840 h 158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66" h="15840">
                                  <a:moveTo>
                                    <a:pt x="0" y="15840"/>
                                  </a:moveTo>
                                  <a:lnTo>
                                    <a:pt x="2866" y="15840"/>
                                  </a:lnTo>
                                  <a:lnTo>
                                    <a:pt x="2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2F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0" y="2157"/>
                            <a:ext cx="12240" cy="869"/>
                            <a:chOff x="0" y="2157"/>
                            <a:chExt cx="12240" cy="869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2157"/>
                              <a:ext cx="12240" cy="86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025 h 869"/>
                                <a:gd name="T2" fmla="*/ 445 w 12240"/>
                                <a:gd name="T3" fmla="*/ 2917 h 869"/>
                                <a:gd name="T4" fmla="*/ 1758 w 12240"/>
                                <a:gd name="T5" fmla="*/ 2659 h 869"/>
                                <a:gd name="T6" fmla="*/ 3051 w 12240"/>
                                <a:gd name="T7" fmla="*/ 2460 h 869"/>
                                <a:gd name="T8" fmla="*/ 4318 w 12240"/>
                                <a:gd name="T9" fmla="*/ 2316 h 869"/>
                                <a:gd name="T10" fmla="*/ 5552 w 12240"/>
                                <a:gd name="T11" fmla="*/ 2221 h 869"/>
                                <a:gd name="T12" fmla="*/ 6749 w 12240"/>
                                <a:gd name="T13" fmla="*/ 2169 h 869"/>
                                <a:gd name="T14" fmla="*/ 7903 w 12240"/>
                                <a:gd name="T15" fmla="*/ 2157 h 869"/>
                                <a:gd name="T16" fmla="*/ 9007 w 12240"/>
                                <a:gd name="T17" fmla="*/ 2177 h 869"/>
                                <a:gd name="T18" fmla="*/ 10055 w 12240"/>
                                <a:gd name="T19" fmla="*/ 2226 h 869"/>
                                <a:gd name="T20" fmla="*/ 11043 w 12240"/>
                                <a:gd name="T21" fmla="*/ 2298 h 869"/>
                                <a:gd name="T22" fmla="*/ 11965 w 12240"/>
                                <a:gd name="T23" fmla="*/ 2388 h 869"/>
                                <a:gd name="T24" fmla="*/ 12240 w 12240"/>
                                <a:gd name="T25" fmla="*/ 2421 h 86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869">
                                  <a:moveTo>
                                    <a:pt x="0" y="869"/>
                                  </a:moveTo>
                                  <a:lnTo>
                                    <a:pt x="445" y="761"/>
                                  </a:lnTo>
                                  <a:lnTo>
                                    <a:pt x="1758" y="503"/>
                                  </a:lnTo>
                                  <a:lnTo>
                                    <a:pt x="3051" y="303"/>
                                  </a:lnTo>
                                  <a:lnTo>
                                    <a:pt x="4318" y="159"/>
                                  </a:lnTo>
                                  <a:lnTo>
                                    <a:pt x="5552" y="64"/>
                                  </a:lnTo>
                                  <a:lnTo>
                                    <a:pt x="6749" y="12"/>
                                  </a:lnTo>
                                  <a:lnTo>
                                    <a:pt x="7903" y="0"/>
                                  </a:lnTo>
                                  <a:lnTo>
                                    <a:pt x="9007" y="20"/>
                                  </a:lnTo>
                                  <a:lnTo>
                                    <a:pt x="10055" y="69"/>
                                  </a:lnTo>
                                  <a:lnTo>
                                    <a:pt x="11043" y="141"/>
                                  </a:lnTo>
                                  <a:lnTo>
                                    <a:pt x="11965" y="231"/>
                                  </a:lnTo>
                                  <a:lnTo>
                                    <a:pt x="12240" y="264"/>
                                  </a:lnTo>
                                </a:path>
                              </a:pathLst>
                            </a:custGeom>
                            <a:noFill/>
                            <a:ln w="640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0" y="1960"/>
                            <a:ext cx="12240" cy="1185"/>
                            <a:chOff x="0" y="1960"/>
                            <a:chExt cx="12240" cy="118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960"/>
                              <a:ext cx="12240" cy="11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45 h 1185"/>
                                <a:gd name="T2" fmla="*/ 598 w 12240"/>
                                <a:gd name="T3" fmla="*/ 2979 h 1185"/>
                                <a:gd name="T4" fmla="*/ 1903 w 12240"/>
                                <a:gd name="T5" fmla="*/ 2678 h 1185"/>
                                <a:gd name="T6" fmla="*/ 3189 w 12240"/>
                                <a:gd name="T7" fmla="*/ 2437 h 1185"/>
                                <a:gd name="T8" fmla="*/ 4450 w 12240"/>
                                <a:gd name="T9" fmla="*/ 2252 h 1185"/>
                                <a:gd name="T10" fmla="*/ 5681 w 12240"/>
                                <a:gd name="T11" fmla="*/ 2116 h 1185"/>
                                <a:gd name="T12" fmla="*/ 6876 w 12240"/>
                                <a:gd name="T13" fmla="*/ 2026 h 1185"/>
                                <a:gd name="T14" fmla="*/ 8028 w 12240"/>
                                <a:gd name="T15" fmla="*/ 1975 h 1185"/>
                                <a:gd name="T16" fmla="*/ 9132 w 12240"/>
                                <a:gd name="T17" fmla="*/ 1960 h 1185"/>
                                <a:gd name="T18" fmla="*/ 10182 w 12240"/>
                                <a:gd name="T19" fmla="*/ 1975 h 1185"/>
                                <a:gd name="T20" fmla="*/ 11172 w 12240"/>
                                <a:gd name="T21" fmla="*/ 2014 h 1185"/>
                                <a:gd name="T22" fmla="*/ 12095 w 12240"/>
                                <a:gd name="T23" fmla="*/ 2074 h 1185"/>
                                <a:gd name="T24" fmla="*/ 12240 w 12240"/>
                                <a:gd name="T25" fmla="*/ 2087 h 118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1185">
                                  <a:moveTo>
                                    <a:pt x="0" y="1185"/>
                                  </a:moveTo>
                                  <a:lnTo>
                                    <a:pt x="598" y="1019"/>
                                  </a:lnTo>
                                  <a:lnTo>
                                    <a:pt x="1903" y="718"/>
                                  </a:lnTo>
                                  <a:lnTo>
                                    <a:pt x="3189" y="477"/>
                                  </a:lnTo>
                                  <a:lnTo>
                                    <a:pt x="4450" y="292"/>
                                  </a:lnTo>
                                  <a:lnTo>
                                    <a:pt x="5681" y="156"/>
                                  </a:lnTo>
                                  <a:lnTo>
                                    <a:pt x="6876" y="66"/>
                                  </a:lnTo>
                                  <a:lnTo>
                                    <a:pt x="8028" y="15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10182" y="15"/>
                                  </a:lnTo>
                                  <a:lnTo>
                                    <a:pt x="11172" y="54"/>
                                  </a:lnTo>
                                  <a:lnTo>
                                    <a:pt x="12095" y="114"/>
                                  </a:lnTo>
                                  <a:lnTo>
                                    <a:pt x="12240" y="127"/>
                                  </a:lnTo>
                                </a:path>
                              </a:pathLst>
                            </a:custGeom>
                            <a:noFill/>
                            <a:ln w="64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0" y="1767"/>
                            <a:ext cx="3848" cy="1071"/>
                            <a:chOff x="0" y="1767"/>
                            <a:chExt cx="3848" cy="107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0" y="1767"/>
                              <a:ext cx="3848" cy="1071"/>
                            </a:xfrm>
                            <a:custGeom>
                              <a:avLst/>
                              <a:gdLst>
                                <a:gd name="T0" fmla="*/ 3848 w 3848"/>
                                <a:gd name="T1" fmla="*/ 1767 h 1071"/>
                                <a:gd name="T2" fmla="*/ 3658 w 3848"/>
                                <a:gd name="T3" fmla="*/ 1814 h 1071"/>
                                <a:gd name="T4" fmla="*/ 2717 w 3848"/>
                                <a:gd name="T5" fmla="*/ 2066 h 1071"/>
                                <a:gd name="T6" fmla="*/ 1681 w 3848"/>
                                <a:gd name="T7" fmla="*/ 2355 h 1071"/>
                                <a:gd name="T8" fmla="*/ 539 w 3848"/>
                                <a:gd name="T9" fmla="*/ 2682 h 1071"/>
                                <a:gd name="T10" fmla="*/ 0 w 3848"/>
                                <a:gd name="T11" fmla="*/ 2838 h 10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48" h="1071">
                                  <a:moveTo>
                                    <a:pt x="3848" y="0"/>
                                  </a:moveTo>
                                  <a:lnTo>
                                    <a:pt x="3658" y="47"/>
                                  </a:lnTo>
                                  <a:lnTo>
                                    <a:pt x="2717" y="299"/>
                                  </a:lnTo>
                                  <a:lnTo>
                                    <a:pt x="1681" y="588"/>
                                  </a:lnTo>
                                  <a:lnTo>
                                    <a:pt x="539" y="915"/>
                                  </a:ln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6400">
                              <a:solidFill>
                                <a:srgbClr val="F1BA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0" y="1979"/>
                            <a:ext cx="12240" cy="1055"/>
                            <a:chOff x="0" y="1979"/>
                            <a:chExt cx="12240" cy="105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0" y="1979"/>
                              <a:ext cx="12240" cy="105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034 h 1055"/>
                                <a:gd name="T2" fmla="*/ 596 w 12240"/>
                                <a:gd name="T3" fmla="*/ 2878 h 1055"/>
                                <a:gd name="T4" fmla="*/ 1905 w 12240"/>
                                <a:gd name="T5" fmla="*/ 2595 h 1055"/>
                                <a:gd name="T6" fmla="*/ 3194 w 12240"/>
                                <a:gd name="T7" fmla="*/ 2373 h 1055"/>
                                <a:gd name="T8" fmla="*/ 4458 w 12240"/>
                                <a:gd name="T9" fmla="*/ 2205 h 1055"/>
                                <a:gd name="T10" fmla="*/ 5691 w 12240"/>
                                <a:gd name="T11" fmla="*/ 2087 h 1055"/>
                                <a:gd name="T12" fmla="*/ 6887 w 12240"/>
                                <a:gd name="T13" fmla="*/ 2013 h 1055"/>
                                <a:gd name="T14" fmla="*/ 8039 w 12240"/>
                                <a:gd name="T15" fmla="*/ 1979 h 1055"/>
                                <a:gd name="T16" fmla="*/ 9144 w 12240"/>
                                <a:gd name="T17" fmla="*/ 1979 h 1055"/>
                                <a:gd name="T18" fmla="*/ 10193 w 12240"/>
                                <a:gd name="T19" fmla="*/ 2009 h 1055"/>
                                <a:gd name="T20" fmla="*/ 11182 w 12240"/>
                                <a:gd name="T21" fmla="*/ 2062 h 1055"/>
                                <a:gd name="T22" fmla="*/ 12105 w 12240"/>
                                <a:gd name="T23" fmla="*/ 2135 h 1055"/>
                                <a:gd name="T24" fmla="*/ 12240 w 12240"/>
                                <a:gd name="T25" fmla="*/ 2149 h 105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1055">
                                  <a:moveTo>
                                    <a:pt x="0" y="1055"/>
                                  </a:moveTo>
                                  <a:lnTo>
                                    <a:pt x="596" y="899"/>
                                  </a:lnTo>
                                  <a:lnTo>
                                    <a:pt x="1905" y="616"/>
                                  </a:lnTo>
                                  <a:lnTo>
                                    <a:pt x="3194" y="394"/>
                                  </a:lnTo>
                                  <a:lnTo>
                                    <a:pt x="4458" y="226"/>
                                  </a:lnTo>
                                  <a:lnTo>
                                    <a:pt x="5691" y="108"/>
                                  </a:lnTo>
                                  <a:lnTo>
                                    <a:pt x="6887" y="34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10193" y="30"/>
                                  </a:lnTo>
                                  <a:lnTo>
                                    <a:pt x="11182" y="83"/>
                                  </a:lnTo>
                                  <a:lnTo>
                                    <a:pt x="12105" y="156"/>
                                  </a:lnTo>
                                  <a:lnTo>
                                    <a:pt x="12240" y="170"/>
                                  </a:lnTo>
                                </a:path>
                              </a:pathLst>
                            </a:custGeom>
                            <a:noFill/>
                            <a:ln w="64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2162"/>
                            <a:ext cx="12240" cy="1078"/>
                            <a:chOff x="0" y="2162"/>
                            <a:chExt cx="12240" cy="107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0" y="2162"/>
                              <a:ext cx="12240" cy="107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240 h 1078"/>
                                <a:gd name="T2" fmla="*/ 615 w 12240"/>
                                <a:gd name="T3" fmla="*/ 3078 h 1078"/>
                                <a:gd name="T4" fmla="*/ 1923 w 12240"/>
                                <a:gd name="T5" fmla="*/ 2793 h 1078"/>
                                <a:gd name="T6" fmla="*/ 3212 w 12240"/>
                                <a:gd name="T7" fmla="*/ 2568 h 1078"/>
                                <a:gd name="T8" fmla="*/ 4475 w 12240"/>
                                <a:gd name="T9" fmla="*/ 2397 h 1078"/>
                                <a:gd name="T10" fmla="*/ 5708 w 12240"/>
                                <a:gd name="T11" fmla="*/ 2277 h 1078"/>
                                <a:gd name="T12" fmla="*/ 6903 w 12240"/>
                                <a:gd name="T13" fmla="*/ 2201 h 1078"/>
                                <a:gd name="T14" fmla="*/ 8056 w 12240"/>
                                <a:gd name="T15" fmla="*/ 2164 h 1078"/>
                                <a:gd name="T16" fmla="*/ 9160 w 12240"/>
                                <a:gd name="T17" fmla="*/ 2162 h 1078"/>
                                <a:gd name="T18" fmla="*/ 10210 w 12240"/>
                                <a:gd name="T19" fmla="*/ 2189 h 1078"/>
                                <a:gd name="T20" fmla="*/ 11199 w 12240"/>
                                <a:gd name="T21" fmla="*/ 2241 h 1078"/>
                                <a:gd name="T22" fmla="*/ 12122 w 12240"/>
                                <a:gd name="T23" fmla="*/ 2312 h 1078"/>
                                <a:gd name="T24" fmla="*/ 12240 w 12240"/>
                                <a:gd name="T25" fmla="*/ 2324 h 107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240" h="1078">
                                  <a:moveTo>
                                    <a:pt x="0" y="1078"/>
                                  </a:moveTo>
                                  <a:lnTo>
                                    <a:pt x="615" y="916"/>
                                  </a:lnTo>
                                  <a:lnTo>
                                    <a:pt x="1923" y="631"/>
                                  </a:lnTo>
                                  <a:lnTo>
                                    <a:pt x="3212" y="406"/>
                                  </a:lnTo>
                                  <a:lnTo>
                                    <a:pt x="4475" y="235"/>
                                  </a:lnTo>
                                  <a:lnTo>
                                    <a:pt x="5708" y="115"/>
                                  </a:lnTo>
                                  <a:lnTo>
                                    <a:pt x="6903" y="39"/>
                                  </a:lnTo>
                                  <a:lnTo>
                                    <a:pt x="8056" y="2"/>
                                  </a:lnTo>
                                  <a:lnTo>
                                    <a:pt x="9160" y="0"/>
                                  </a:lnTo>
                                  <a:lnTo>
                                    <a:pt x="10210" y="27"/>
                                  </a:lnTo>
                                  <a:lnTo>
                                    <a:pt x="11199" y="79"/>
                                  </a:lnTo>
                                  <a:lnTo>
                                    <a:pt x="12122" y="150"/>
                                  </a:lnTo>
                                  <a:lnTo>
                                    <a:pt x="12240" y="162"/>
                                  </a:lnTo>
                                </a:path>
                              </a:pathLst>
                            </a:custGeom>
                            <a:noFill/>
                            <a:ln w="6402">
                              <a:solidFill>
                                <a:srgbClr val="F1BA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15D19D" id="Group 77" o:spid="_x0000_s1026" style="position:absolute;margin-left:623.25pt;margin-top:-4.5pt;width:618.15pt;height:800.45pt;z-index:-251643904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">
                <v:shape id="Picture 15" o:spid="_x0000_s1027" type="#_x0000_t75" style="position:absolute;left:2520;top:94;width:9632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/STDAAAA2gAAAA8AAABkcnMvZG93bnJldi54bWxEj91qAjEUhO+FvkM4hd5ptkJLWY3iPxUF&#10;rYrXh81xs3Rzsmziur69EQq9HGbmG2Y4bm0pGqp94VjBey8BQZw5XXCu4HRcdr9A+ICssXRMCu7k&#10;YTx66Qwx1e7GP9QcQi4ihH2KCkwIVSqlzwxZ9D1XEUfv4mqLIco6l7rGW4TbUvaT5FNaLDguGKxo&#10;Zij7PVytgvPeT0731WK93/m8uWx204/t3Cj19tpOBiACteE//Nf+1gr68LwSb4A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D9JMMAAADaAAAADwAAAAAAAAAAAAAAAACf&#10;AgAAZHJzL2Rvd25yZXYueG1sUEsFBgAAAAAEAAQA9wAAAI8DAAAAAA==&#10;">
                  <v:imagedata r:id="rId7" o:title=""/>
                </v:shape>
                <v:group id="Group 13" o:spid="_x0000_s1028" style="position:absolute;width:2866;height:15840" coordsize="2866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9" style="position:absolute;width:2866;height:15840;visibility:visible;mso-wrap-style:square;v-text-anchor:top" coordsize="2866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fKsIA&#10;AADaAAAADwAAAGRycy9kb3ducmV2LnhtbESPT4vCMBTE7wt+h/AEL8uaqosu1ShVEBS8+Af2+mje&#10;tsXmpSZR67c3grDHYWZ+w8wWranFjZyvLCsY9BMQxLnVFRcKTsf11w8IH5A11pZJwYM8LOadjxmm&#10;2t55T7dDKESEsE9RQRlCk0rp85IM+r5tiKP3Z53BEKUrpHZ4j3BTy2GSjKXBiuNCiQ2tSsrPh6tR&#10;sNmZ4H4zM/m88HI02J7lZJdJpXrdNpuCCNSG//C7vdEKvuF1Jd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18qwgAAANoAAAAPAAAAAAAAAAAAAAAAAJgCAABkcnMvZG93&#10;bnJldi54bWxQSwUGAAAAAAQABAD1AAAAhwMAAAAA&#10;" path="m,15840r2866,l2866,,,,,15840xe" fillcolor="#022f45" stroked="f">
                    <v:path arrowok="t" o:connecttype="custom" o:connectlocs="0,15840;2866,15840;2866,0;0,0;0,15840" o:connectangles="0,0,0,0,0"/>
                  </v:shape>
                </v:group>
                <v:group id="Group 11" o:spid="_x0000_s1030" style="position:absolute;top:2157;width:12240;height:869" coordorigin=",2157" coordsize="12240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1" style="position:absolute;top:2157;width:12240;height:868;visibility:visible;mso-wrap-style:square;v-text-anchor:top" coordsize="1224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95sQA&#10;AADaAAAADwAAAGRycy9kb3ducmV2LnhtbESPW2sCMRSE3wv+h3CEvtWsYkXXjSItQqGleMfH4+bs&#10;BTcnyybVrb++EQo+DjPzDZPMW1OJCzWutKyg34tAEKdWl5wr2G2XL2MQziNrrCyTgl9yMJ91nhKM&#10;tb3ymi4bn4sAYRejgsL7OpbSpQUZdD1bEwcvs41BH2STS93gNcBNJQdRNJIGSw4LBdb0VlB63vwY&#10;BbKMss+vweH9dX88Db/3K31zk4lSz912MQXhqfWP8H/7QysYwf1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vebEAAAA2gAAAA8AAAAAAAAAAAAAAAAAmAIAAGRycy9k&#10;b3ducmV2LnhtbFBLBQYAAAAABAAEAPUAAACJAwAAAAA=&#10;" path="m,869l445,761,1758,503,3051,303,4318,159,5552,64,6749,12,7903,,9007,20r1048,49l11043,141r922,90l12240,264e" filled="f" strokecolor="white" strokeweight=".17789mm">
                    <v:path arrowok="t" o:connecttype="custom" o:connectlocs="0,3022;445,2914;1758,2656;3051,2457;4318,2313;5552,2218;6749,2167;7903,2155;9007,2174;10055,2223;11043,2295;11965,2385;12240,2418" o:connectangles="0,0,0,0,0,0,0,0,0,0,0,0,0"/>
                  </v:shape>
                </v:group>
                <v:group id="Group 9" o:spid="_x0000_s1032" style="position:absolute;top:1960;width:12240;height:1185" coordorigin=",1960" coordsize="122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3" style="position:absolute;top:1960;width:12240;height:1185;visibility:visible;mso-wrap-style:square;v-text-anchor:top" coordsize="122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5esAA&#10;AADaAAAADwAAAGRycy9kb3ducmV2LnhtbERPy4rCMBTdC/5DuMJsRFNdaKlNRXSE2Qg+RnB5aa5t&#10;tbkpTUbrfP1kIczycN7psjO1eFDrKssKJuMIBHFudcWFgu/TdhSDcB5ZY22ZFLzIwTLr91JMtH3y&#10;gR5HX4gQwi5BBaX3TSKly0sy6Ma2IQ7c1bYGfYBtIXWLzxBuajmNopk0WHFoKLGhdUn5/fhjFFjr&#10;eLj/5fiy+9yt62Z+Om/0TamPQbdagPDU+X/x2/2lFYSt4Uq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J5esAAAADaAAAADwAAAAAAAAAAAAAAAACYAgAAZHJzL2Rvd25y&#10;ZXYueG1sUEsFBgAAAAAEAAQA9QAAAIUDAAAAAA==&#10;" path="m,1185l598,1019,1903,718,3189,477,4450,292,5681,156,6876,66,8028,15,9132,r1050,15l11172,54r923,60l12240,127e" filled="f" strokecolor="white" strokeweight=".17783mm">
                    <v:path arrowok="t" o:connecttype="custom" o:connectlocs="0,3145;598,2979;1903,2678;3189,2437;4450,2252;5681,2116;6876,2026;8028,1975;9132,1960;10182,1975;11172,2014;12095,2074;12240,2087" o:connectangles="0,0,0,0,0,0,0,0,0,0,0,0,0"/>
                  </v:shape>
                </v:group>
                <v:group id="Group 7" o:spid="_x0000_s1034" style="position:absolute;top:1767;width:3848;height:1071" coordorigin=",1767" coordsize="3848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5" style="position:absolute;top:1767;width:3848;height:1071;visibility:visible;mso-wrap-style:square;v-text-anchor:top" coordsize="3848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4o8IA&#10;AADbAAAADwAAAGRycy9kb3ducmV2LnhtbESPQWvDMAyF74P+B6NBb6uzQbeR1S0lbNDDYKztDxCx&#10;GofacojVNvv302Gwm8R7eu/TajOlaK40lj6zg8dFBYa4zb7nzsHx8PHwCqYIsseYmRz8UIHNena3&#10;wtrnG3/TdS+d0RAuNToIIkNtbWkDJSyLPBCrdspjQtF17Kwf8abhKdqnqnq2CXvWhoADNYHa8/6S&#10;HERpdstG0pd0Xrz/fHkP8XB2bn4/bd/ACE3yb/673nn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zijwgAAANsAAAAPAAAAAAAAAAAAAAAAAJgCAABkcnMvZG93&#10;bnJldi54bWxQSwUGAAAAAAQABAD1AAAAhwMAAAAA&#10;" path="m3848,l3658,47,2717,299,1681,588,539,915,,1071e" filled="f" strokecolor="#f1ba20" strokeweight=".17778mm">
                    <v:path arrowok="t" o:connecttype="custom" o:connectlocs="3848,1767;3658,1814;2717,2066;1681,2355;539,2682;0,2838" o:connectangles="0,0,0,0,0,0"/>
                  </v:shape>
                </v:group>
                <v:group id="Group 5" o:spid="_x0000_s1036" style="position:absolute;top:1979;width:12240;height:1055" coordorigin=",1979" coordsize="12240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7" style="position:absolute;top:1979;width:12240;height:1055;visibility:visible;mso-wrap-style:square;v-text-anchor:top" coordsize="1224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yesEA&#10;AADbAAAADwAAAGRycy9kb3ducmV2LnhtbERPS2sCMRC+F/wPYYTe3KwepKzGxQpKaQ+lKrTHMZl9&#10;2GSybKJu/31TEHqbj+85y3JwVlypD61nBdMsB0GsvWm5VnA8bCdPIEJENmg9k4IfClCuRg9LLIy/&#10;8Qdd97EWKYRDgQqaGLtCyqAbchgy3xEnrvK9w5hgX0vT4y2FOytneT6XDltODQ12tGlIf+8vTsFc&#10;XrRda959vbZv9tOf3uP5uVLqcTysFyAiDfFffHe/mD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r8nrBAAAA2wAAAA8AAAAAAAAAAAAAAAAAmAIAAGRycy9kb3du&#10;cmV2LnhtbFBLBQYAAAAABAAEAPUAAACGAwAAAAA=&#10;" path="m,1055l596,899,1905,616,3194,394,4458,226,5691,108,6887,34,8039,,9144,r1049,30l11182,83r923,73l12240,170e" filled="f" strokecolor="white" strokeweight=".17783mm">
                    <v:path arrowok="t" o:connecttype="custom" o:connectlocs="0,3034;596,2878;1905,2595;3194,2373;4458,2205;5691,2087;6887,2013;8039,1979;9144,1979;10193,2009;11182,2062;12105,2135;12240,2149" o:connectangles="0,0,0,0,0,0,0,0,0,0,0,0,0"/>
                  </v:shape>
                </v:group>
                <v:group id="Group 3" o:spid="_x0000_s1038" style="position:absolute;top:2162;width:12240;height:1078" coordorigin=",2162" coordsize="12240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9" style="position:absolute;top:2162;width:12240;height:1078;visibility:visible;mso-wrap-style:square;v-text-anchor:top" coordsize="12240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R9cEA&#10;AADbAAAADwAAAGRycy9kb3ducmV2LnhtbERPTYvCMBC9L/gfwgheFk0VkaUaRRTBk+7qHuptaMam&#10;tJmUJmr990ZY2Ns83ucsVp2txZ1aXzpWMB4lIIhzp0suFPyed8MvED4ga6wdk4IneVgtex8LTLV7&#10;8A/dT6EQMYR9igpMCE0qpc8NWfQj1xBH7upaiyHCtpC6xUcMt7WcJMlMWiw5NhhsaGMor043q+Dw&#10;ecwnoa6+M7ktzbnaTC/ZLFNq0O/WcxCBuvAv/nPvdZw/hfcv8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kfXBAAAA2wAAAA8AAAAAAAAAAAAAAAAAmAIAAGRycy9kb3du&#10;cmV2LnhtbFBLBQYAAAAABAAEAPUAAACGAwAAAAA=&#10;" path="m,1078l615,916,1923,631,3212,406,4475,235,5708,115,6903,39,8056,2,9160,r1050,27l11199,79r923,71l12240,162e" filled="f" strokecolor="#f1ba20" strokeweight=".17783mm">
                    <v:path arrowok="t" o:connecttype="custom" o:connectlocs="0,3240;615,3078;1923,2793;3212,2568;4475,2397;5708,2277;6903,2201;8056,2164;9160,2162;10210,2189;11199,2241;12122,2312;12240,2324" o:connectangles="0,0,0,0,0,0,0,0,0,0,0,0,0"/>
                  </v:shape>
                </v:group>
                <w10:wrap type="tight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w w:val="90"/>
          <w:sz w:val="56"/>
          <w:szCs w:val="56"/>
        </w:rPr>
        <w:t>D</w:t>
      </w:r>
      <w:r w:rsidR="005E6D7E">
        <w:rPr>
          <w:rFonts w:ascii="Arial" w:eastAsia="Arial" w:hAnsi="Arial" w:cs="Arial"/>
          <w:color w:val="FFFFFF"/>
          <w:w w:val="90"/>
          <w:sz w:val="56"/>
          <w:szCs w:val="56"/>
        </w:rPr>
        <w:t>HB-</w:t>
      </w:r>
      <w:r w:rsidR="00765324">
        <w:rPr>
          <w:rFonts w:ascii="Arial" w:eastAsia="Arial" w:hAnsi="Arial" w:cs="Arial"/>
          <w:color w:val="FFFFFF"/>
          <w:w w:val="90"/>
          <w:sz w:val="56"/>
          <w:szCs w:val="56"/>
        </w:rPr>
        <w:t>PSA</w:t>
      </w:r>
      <w:r w:rsidR="00765324">
        <w:rPr>
          <w:rFonts w:ascii="Arial" w:eastAsia="Arial" w:hAnsi="Arial" w:cs="Arial"/>
          <w:color w:val="FFFFFF"/>
          <w:spacing w:val="-21"/>
          <w:w w:val="90"/>
          <w:sz w:val="56"/>
          <w:szCs w:val="56"/>
        </w:rPr>
        <w:t xml:space="preserve"> </w:t>
      </w:r>
      <w:r w:rsidR="00765324">
        <w:rPr>
          <w:rFonts w:ascii="Arial" w:eastAsia="Arial" w:hAnsi="Arial" w:cs="Arial"/>
          <w:color w:val="FFFFFF"/>
          <w:w w:val="90"/>
          <w:sz w:val="56"/>
          <w:szCs w:val="56"/>
        </w:rPr>
        <w:t>Bargaining</w:t>
      </w:r>
      <w:r w:rsidR="00765324">
        <w:rPr>
          <w:rFonts w:ascii="Arial" w:eastAsia="Arial" w:hAnsi="Arial" w:cs="Arial"/>
          <w:color w:val="FFFFFF"/>
          <w:spacing w:val="-20"/>
          <w:w w:val="90"/>
          <w:sz w:val="56"/>
          <w:szCs w:val="56"/>
        </w:rPr>
        <w:t xml:space="preserve"> </w:t>
      </w:r>
      <w:r w:rsidR="005E6D7E">
        <w:rPr>
          <w:rFonts w:ascii="Arial" w:eastAsia="Arial" w:hAnsi="Arial" w:cs="Arial"/>
          <w:color w:val="FFFFFF"/>
          <w:w w:val="90"/>
          <w:sz w:val="56"/>
          <w:szCs w:val="56"/>
        </w:rPr>
        <w:t xml:space="preserve">– </w:t>
      </w:r>
      <w:r w:rsidR="005E6D7E" w:rsidRPr="005E6D7E">
        <w:rPr>
          <w:rFonts w:ascii="Arial" w:eastAsia="Arial" w:hAnsi="Arial" w:cs="Arial"/>
          <w:color w:val="FFFFFF"/>
          <w:w w:val="90"/>
          <w:sz w:val="52"/>
          <w:szCs w:val="56"/>
        </w:rPr>
        <w:t>Factsheet 1</w:t>
      </w:r>
    </w:p>
    <w:p w:rsidR="001B62BB" w:rsidRDefault="001B62BB">
      <w:pPr>
        <w:spacing w:before="8" w:line="220" w:lineRule="exact"/>
      </w:pPr>
    </w:p>
    <w:p w:rsidR="001B62BB" w:rsidRPr="00B54ACA" w:rsidRDefault="002547B7" w:rsidP="00B54ACA">
      <w:pPr>
        <w:spacing w:before="100" w:beforeAutospacing="1"/>
        <w:ind w:left="2977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color w:val="022F45"/>
          <w:w w:val="90"/>
          <w:sz w:val="44"/>
          <w:szCs w:val="44"/>
        </w:rPr>
        <w:t>BACKGROUND</w:t>
      </w:r>
    </w:p>
    <w:p w:rsidR="00B43443" w:rsidRDefault="00B43443">
      <w:pPr>
        <w:spacing w:line="280" w:lineRule="exact"/>
        <w:rPr>
          <w:sz w:val="28"/>
          <w:szCs w:val="28"/>
        </w:rPr>
      </w:pPr>
    </w:p>
    <w:p w:rsidR="00B43443" w:rsidRDefault="00B43443">
      <w:pPr>
        <w:spacing w:line="280" w:lineRule="exact"/>
        <w:rPr>
          <w:sz w:val="28"/>
          <w:szCs w:val="28"/>
        </w:rPr>
        <w:sectPr w:rsidR="00B43443" w:rsidSect="00B54ACA">
          <w:type w:val="continuous"/>
          <w:pgSz w:w="12240" w:h="15840"/>
          <w:pgMar w:top="426" w:right="700" w:bottom="280" w:left="280" w:header="720" w:footer="720" w:gutter="0"/>
          <w:cols w:space="720"/>
        </w:sectPr>
      </w:pPr>
    </w:p>
    <w:p w:rsidR="001B62BB" w:rsidRDefault="001B62BB">
      <w:pPr>
        <w:spacing w:line="160" w:lineRule="exact"/>
        <w:rPr>
          <w:sz w:val="16"/>
          <w:szCs w:val="16"/>
        </w:rPr>
      </w:pPr>
    </w:p>
    <w:p w:rsidR="00B43443" w:rsidRDefault="00B43443">
      <w:pPr>
        <w:spacing w:line="417" w:lineRule="auto"/>
        <w:ind w:left="119" w:right="291"/>
        <w:rPr>
          <w:rFonts w:ascii="Arial" w:eastAsia="Arial" w:hAnsi="Arial" w:cs="Arial"/>
          <w:color w:val="FCC69C"/>
          <w:w w:val="90"/>
          <w:sz w:val="16"/>
          <w:szCs w:val="16"/>
        </w:rPr>
      </w:pPr>
    </w:p>
    <w:p w:rsidR="00B43443" w:rsidRDefault="00B43443">
      <w:pPr>
        <w:spacing w:line="417" w:lineRule="auto"/>
        <w:ind w:left="119" w:right="291"/>
        <w:rPr>
          <w:rFonts w:ascii="Arial" w:eastAsia="Arial" w:hAnsi="Arial" w:cs="Arial"/>
          <w:color w:val="FCC69C"/>
          <w:w w:val="90"/>
          <w:sz w:val="16"/>
          <w:szCs w:val="16"/>
        </w:rPr>
      </w:pPr>
    </w:p>
    <w:p w:rsidR="00B43443" w:rsidRDefault="00B43443">
      <w:pPr>
        <w:spacing w:line="417" w:lineRule="auto"/>
        <w:ind w:left="119" w:right="291"/>
        <w:rPr>
          <w:rFonts w:ascii="Arial" w:eastAsia="Arial" w:hAnsi="Arial" w:cs="Arial"/>
          <w:color w:val="FCC69C"/>
          <w:w w:val="90"/>
          <w:sz w:val="16"/>
          <w:szCs w:val="16"/>
        </w:rPr>
      </w:pPr>
    </w:p>
    <w:p w:rsidR="00D47D21" w:rsidRDefault="00765324">
      <w:pPr>
        <w:spacing w:line="417" w:lineRule="auto"/>
        <w:ind w:left="119" w:right="291"/>
        <w:rPr>
          <w:rFonts w:ascii="Arial" w:eastAsia="Arial" w:hAnsi="Arial" w:cs="Arial"/>
          <w:color w:val="FCC69C"/>
          <w:w w:val="90"/>
          <w:sz w:val="16"/>
          <w:szCs w:val="16"/>
        </w:rPr>
      </w:pPr>
      <w:r>
        <w:rPr>
          <w:rFonts w:ascii="Arial" w:eastAsia="Arial" w:hAnsi="Arial" w:cs="Arial"/>
          <w:color w:val="FCC69C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 xml:space="preserve">s </w:t>
      </w:r>
      <w:r>
        <w:rPr>
          <w:rFonts w:ascii="Arial" w:eastAsia="Arial" w:hAnsi="Arial" w:cs="Arial"/>
          <w:color w:val="FCC69C"/>
          <w:spacing w:val="7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f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 xml:space="preserve">n </w:t>
      </w:r>
      <w:r>
        <w:rPr>
          <w:rFonts w:ascii="Arial" w:eastAsia="Arial" w:hAnsi="Arial" w:cs="Arial"/>
          <w:color w:val="FCC69C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 xml:space="preserve">s </w:t>
      </w:r>
      <w:r>
        <w:rPr>
          <w:rFonts w:ascii="Arial" w:eastAsia="Arial" w:hAnsi="Arial" w:cs="Arial"/>
          <w:color w:val="FCC69C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o  h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p</w:t>
      </w:r>
      <w:r w:rsidR="00835ECE">
        <w:rPr>
          <w:rFonts w:ascii="Arial" w:eastAsia="Arial" w:hAnsi="Arial" w:cs="Arial"/>
          <w:color w:val="FCC69C"/>
          <w:w w:val="90"/>
          <w:sz w:val="16"/>
          <w:szCs w:val="16"/>
        </w:rPr>
        <w:t xml:space="preserve">  m</w:t>
      </w:r>
      <w:r w:rsidR="00835ECE"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 w:rsidR="00835ECE"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 w:rsidR="00835ECE"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 w:rsidR="00835ECE"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t>g</w:t>
      </w:r>
      <w:r w:rsidR="00835ECE"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 w:rsidR="00835ECE"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 w:rsidR="00835ECE"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t xml:space="preserve">s  </w:t>
      </w:r>
      <w:r w:rsidR="00835ECE">
        <w:rPr>
          <w:rFonts w:ascii="Arial" w:eastAsia="Arial" w:hAnsi="Arial" w:cs="Arial"/>
          <w:color w:val="FCC59A"/>
          <w:w w:val="90"/>
          <w:sz w:val="16"/>
          <w:szCs w:val="16"/>
        </w:rPr>
        <w:br/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u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d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 xml:space="preserve">d </w:t>
      </w:r>
      <w:r>
        <w:rPr>
          <w:rFonts w:ascii="Arial" w:eastAsia="Arial" w:hAnsi="Arial" w:cs="Arial"/>
          <w:color w:val="FCC69C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 xml:space="preserve">e </w:t>
      </w:r>
      <w:r>
        <w:rPr>
          <w:rFonts w:ascii="Arial" w:eastAsia="Arial" w:hAnsi="Arial" w:cs="Arial"/>
          <w:color w:val="FCC69C"/>
          <w:spacing w:val="7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69C"/>
          <w:w w:val="9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u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 xml:space="preserve">s </w:t>
      </w:r>
      <w:r w:rsidR="00835ECE">
        <w:rPr>
          <w:rFonts w:ascii="Arial" w:eastAsia="Arial" w:hAnsi="Arial" w:cs="Arial"/>
          <w:color w:val="FCC69C"/>
          <w:w w:val="90"/>
          <w:sz w:val="16"/>
          <w:szCs w:val="16"/>
        </w:rPr>
        <w:t xml:space="preserve">that have arisen </w:t>
      </w:r>
      <w:r>
        <w:rPr>
          <w:rFonts w:ascii="Arial" w:eastAsia="Arial" w:hAnsi="Arial" w:cs="Arial"/>
          <w:color w:val="FCC69C"/>
          <w:spacing w:val="6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 xml:space="preserve">n </w:t>
      </w:r>
      <w:r w:rsidR="00835ECE">
        <w:rPr>
          <w:rFonts w:ascii="Arial" w:eastAsia="Arial" w:hAnsi="Arial" w:cs="Arial"/>
          <w:color w:val="FCC69C"/>
          <w:w w:val="90"/>
          <w:sz w:val="16"/>
          <w:szCs w:val="16"/>
        </w:rPr>
        <w:t xml:space="preserve"> PSA </w:t>
      </w:r>
    </w:p>
    <w:p w:rsidR="001B62BB" w:rsidRDefault="00765324">
      <w:pPr>
        <w:spacing w:line="417" w:lineRule="auto"/>
        <w:ind w:left="119" w:right="29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FCC69C"/>
          <w:w w:val="90"/>
          <w:sz w:val="16"/>
          <w:szCs w:val="16"/>
        </w:rPr>
        <w:t>b</w:t>
      </w:r>
      <w:proofErr w:type="gramEnd"/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g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69C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69C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g</w:t>
      </w:r>
      <w:r>
        <w:rPr>
          <w:rFonts w:ascii="Arial" w:eastAsia="Arial" w:hAnsi="Arial" w:cs="Arial"/>
          <w:color w:val="FCC69C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69C"/>
          <w:w w:val="90"/>
          <w:sz w:val="16"/>
          <w:szCs w:val="16"/>
        </w:rPr>
        <w:t>.</w:t>
      </w:r>
    </w:p>
    <w:p w:rsidR="001B62BB" w:rsidRDefault="001B62BB">
      <w:pPr>
        <w:spacing w:before="11" w:line="220" w:lineRule="exact"/>
      </w:pPr>
    </w:p>
    <w:p w:rsidR="001B62BB" w:rsidRDefault="00765324">
      <w:pPr>
        <w:spacing w:line="417" w:lineRule="auto"/>
        <w:ind w:left="119" w:righ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CC59A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g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s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u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d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t  </w:t>
      </w:r>
      <w:r w:rsidR="00CF6ABD">
        <w:rPr>
          <w:rFonts w:ascii="Arial" w:eastAsia="Arial" w:hAnsi="Arial" w:cs="Arial"/>
          <w:color w:val="FCC59A"/>
          <w:w w:val="90"/>
          <w:sz w:val="16"/>
          <w:szCs w:val="16"/>
        </w:rPr>
        <w:br/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d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c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y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p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c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h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Employees w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o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e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P</w:t>
      </w:r>
      <w:r w:rsidR="00444FD7">
        <w:rPr>
          <w:rFonts w:ascii="Arial" w:eastAsia="Arial" w:hAnsi="Arial" w:cs="Arial"/>
          <w:color w:val="FCC59A"/>
          <w:w w:val="90"/>
          <w:sz w:val="16"/>
          <w:szCs w:val="16"/>
        </w:rPr>
        <w:t>SA</w:t>
      </w:r>
      <w:r>
        <w:rPr>
          <w:rFonts w:ascii="Arial" w:eastAsia="Arial" w:hAnsi="Arial" w:cs="Arial"/>
          <w:color w:val="FCC59A"/>
          <w:spacing w:val="39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spacing w:val="39"/>
          <w:w w:val="90"/>
          <w:sz w:val="16"/>
          <w:szCs w:val="16"/>
        </w:rPr>
        <w:br/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b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s 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b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u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t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s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 w:rsidR="00835ECE"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br/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d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 b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g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g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.</w:t>
      </w:r>
    </w:p>
    <w:p w:rsidR="001B62BB" w:rsidRDefault="001B62BB">
      <w:pPr>
        <w:spacing w:before="3" w:line="190" w:lineRule="exact"/>
        <w:rPr>
          <w:sz w:val="19"/>
          <w:szCs w:val="19"/>
        </w:rPr>
      </w:pPr>
    </w:p>
    <w:p w:rsidR="001B62BB" w:rsidRDefault="00765324">
      <w:pPr>
        <w:ind w:left="11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FCC89E"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CC89E"/>
          <w:spacing w:val="-2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FCC89E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5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CC89E"/>
          <w:spacing w:val="-37"/>
          <w:w w:val="15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5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CC89E"/>
          <w:spacing w:val="-37"/>
          <w:w w:val="15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h</w:t>
      </w:r>
      <w:r>
        <w:rPr>
          <w:rFonts w:ascii="Arial" w:eastAsia="Arial" w:hAnsi="Arial" w:cs="Arial"/>
          <w:b/>
          <w:bCs/>
          <w:color w:val="FCC89E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FCC89E"/>
          <w:spacing w:val="-2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5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CC89E"/>
          <w:spacing w:val="40"/>
          <w:w w:val="15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CC89E"/>
          <w:w w:val="95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b/>
          <w:bCs/>
          <w:color w:val="FCC89E"/>
          <w:spacing w:val="-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FCC89E"/>
          <w:spacing w:val="-2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95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FCC89E"/>
          <w:spacing w:val="-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FCC89E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5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CC89E"/>
          <w:spacing w:val="-37"/>
          <w:w w:val="15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95"/>
          <w:sz w:val="15"/>
          <w:szCs w:val="15"/>
        </w:rPr>
        <w:t>m</w:t>
      </w:r>
      <w:r>
        <w:rPr>
          <w:rFonts w:ascii="Arial" w:eastAsia="Arial" w:hAnsi="Arial" w:cs="Arial"/>
          <w:b/>
          <w:bCs/>
          <w:color w:val="FCC89E"/>
          <w:spacing w:val="-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FCC89E"/>
          <w:spacing w:val="-3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5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CC89E"/>
          <w:spacing w:val="-37"/>
          <w:w w:val="15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CC89E"/>
          <w:w w:val="95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b/>
          <w:bCs/>
          <w:color w:val="FCC89E"/>
          <w:spacing w:val="-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FCC89E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CC89E"/>
          <w:w w:val="115"/>
          <w:sz w:val="15"/>
          <w:szCs w:val="15"/>
        </w:rPr>
        <w:t>n</w:t>
      </w:r>
    </w:p>
    <w:p w:rsidR="001B62BB" w:rsidRDefault="001B62BB">
      <w:pPr>
        <w:spacing w:before="5" w:line="120" w:lineRule="exact"/>
        <w:rPr>
          <w:sz w:val="12"/>
          <w:szCs w:val="12"/>
        </w:rPr>
      </w:pPr>
    </w:p>
    <w:p w:rsidR="001B62BB" w:rsidRDefault="001B62BB">
      <w:pPr>
        <w:spacing w:line="200" w:lineRule="exact"/>
        <w:rPr>
          <w:sz w:val="20"/>
          <w:szCs w:val="20"/>
        </w:rPr>
      </w:pPr>
    </w:p>
    <w:p w:rsidR="001B62BB" w:rsidRDefault="00765324">
      <w:pPr>
        <w:spacing w:line="368" w:lineRule="auto"/>
        <w:ind w:left="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If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you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need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more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information, please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first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contact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your GMHR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or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ER</w:t>
      </w:r>
      <w:r>
        <w:rPr>
          <w:rFonts w:ascii="Arial" w:eastAsia="Arial" w:hAnsi="Arial" w:cs="Arial"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Manage</w:t>
      </w:r>
      <w:r>
        <w:rPr>
          <w:rFonts w:ascii="Arial" w:eastAsia="Arial" w:hAnsi="Arial" w:cs="Arial"/>
          <w:color w:val="FFFFFF"/>
          <w:spacing w:val="-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.</w:t>
      </w:r>
    </w:p>
    <w:p w:rsidR="001B62BB" w:rsidRDefault="001B62BB">
      <w:pPr>
        <w:spacing w:before="10" w:line="220" w:lineRule="exact"/>
      </w:pPr>
    </w:p>
    <w:p w:rsidR="001B62BB" w:rsidRDefault="001B62BB">
      <w:pPr>
        <w:spacing w:before="19" w:line="240" w:lineRule="exact"/>
        <w:rPr>
          <w:sz w:val="24"/>
          <w:szCs w:val="24"/>
        </w:rPr>
      </w:pPr>
    </w:p>
    <w:p w:rsidR="001B62BB" w:rsidRDefault="00765324">
      <w:pPr>
        <w:spacing w:line="417" w:lineRule="auto"/>
        <w:ind w:left="119" w:righ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s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f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n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t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s 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u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d </w:t>
      </w:r>
      <w:r>
        <w:rPr>
          <w:rFonts w:ascii="Arial" w:eastAsia="Arial" w:hAnsi="Arial" w:cs="Arial"/>
          <w:color w:val="FCC59A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b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y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e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D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B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’ 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p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y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t </w:t>
      </w:r>
      <w:r>
        <w:rPr>
          <w:rFonts w:ascii="Arial" w:eastAsia="Arial" w:hAnsi="Arial" w:cs="Arial"/>
          <w:color w:val="FCC59A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s     </w:t>
      </w:r>
      <w:proofErr w:type="spellStart"/>
      <w:r>
        <w:rPr>
          <w:rFonts w:ascii="Arial" w:eastAsia="Arial" w:hAnsi="Arial" w:cs="Arial"/>
          <w:color w:val="FCC59A"/>
          <w:w w:val="9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g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y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G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u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p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n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b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f o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f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e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2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 xml:space="preserve">0 </w:t>
      </w:r>
      <w:r>
        <w:rPr>
          <w:rFonts w:ascii="Arial" w:eastAsia="Arial" w:hAnsi="Arial" w:cs="Arial"/>
          <w:color w:val="FCC59A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D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B</w:t>
      </w:r>
      <w:r>
        <w:rPr>
          <w:rFonts w:ascii="Arial" w:eastAsia="Arial" w:hAnsi="Arial" w:cs="Arial"/>
          <w:color w:val="FCC59A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FCC59A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FCC59A"/>
          <w:w w:val="90"/>
          <w:sz w:val="16"/>
          <w:szCs w:val="16"/>
        </w:rPr>
        <w:t>.</w:t>
      </w:r>
    </w:p>
    <w:p w:rsidR="00431F12" w:rsidRDefault="00765324" w:rsidP="00703A43">
      <w:pPr>
        <w:spacing w:after="200"/>
        <w:ind w:left="-301"/>
      </w:pPr>
      <w:r w:rsidRPr="005E6D7E">
        <w:rPr>
          <w:color w:val="231F20"/>
        </w:rPr>
        <w:br w:type="column"/>
      </w:r>
      <w:r w:rsidR="00431F12" w:rsidRPr="00444FD7">
        <w:lastRenderedPageBreak/>
        <w:t xml:space="preserve">DHBs are currently in </w:t>
      </w:r>
      <w:r w:rsidR="003D0860">
        <w:t>bargaining with the PSA for the renewal of seven Multi-Employer Collective Agreements (</w:t>
      </w:r>
      <w:r w:rsidR="00431F12" w:rsidRPr="00444FD7">
        <w:t>MECAs</w:t>
      </w:r>
      <w:r w:rsidR="003D0860">
        <w:t>)</w:t>
      </w:r>
      <w:r w:rsidR="005C30D7">
        <w:t>.</w:t>
      </w:r>
      <w:bookmarkStart w:id="0" w:name="_GoBack"/>
      <w:bookmarkEnd w:id="0"/>
    </w:p>
    <w:p w:rsidR="00431F12" w:rsidRDefault="003D0860" w:rsidP="00703A43">
      <w:pPr>
        <w:spacing w:after="200"/>
        <w:ind w:left="-301"/>
      </w:pPr>
      <w:r>
        <w:t>This b</w:t>
      </w:r>
      <w:r w:rsidR="00431F12">
        <w:t xml:space="preserve">argaining </w:t>
      </w:r>
      <w:r w:rsidR="00431F12" w:rsidRPr="00512B9C">
        <w:t>has been ongoing</w:t>
      </w:r>
      <w:r w:rsidR="00431F12">
        <w:t xml:space="preserve"> for between </w:t>
      </w:r>
      <w:r w:rsidR="002547B7">
        <w:t>1</w:t>
      </w:r>
      <w:r w:rsidR="00431F12">
        <w:t xml:space="preserve"> and 12 months.</w:t>
      </w:r>
    </w:p>
    <w:p w:rsidR="003D0860" w:rsidRPr="005E6D7E" w:rsidRDefault="003D0860" w:rsidP="005E6D7E">
      <w:pPr>
        <w:pStyle w:val="ListParagraph"/>
        <w:ind w:left="-284"/>
        <w:rPr>
          <w:b/>
          <w:i/>
        </w:rPr>
      </w:pPr>
      <w:r w:rsidRPr="005E6D7E">
        <w:rPr>
          <w:b/>
          <w:i/>
        </w:rPr>
        <w:t>ALLIED, PUBLIC HEALTH &amp; TECHNICAL</w:t>
      </w:r>
    </w:p>
    <w:p w:rsidR="003D0860" w:rsidRDefault="003D0860" w:rsidP="00703A43">
      <w:pPr>
        <w:spacing w:after="200"/>
        <w:ind w:left="-301"/>
      </w:pPr>
      <w:r>
        <w:t xml:space="preserve">The </w:t>
      </w:r>
      <w:r w:rsidR="00431F12">
        <w:t xml:space="preserve">Allied, Public Health and Technical </w:t>
      </w:r>
      <w:r>
        <w:t xml:space="preserve">MECAs </w:t>
      </w:r>
      <w:r w:rsidR="00431F12">
        <w:t>cover a very broad range of occupations involved in both direct provision of patient services and in support of other health professionals.</w:t>
      </w:r>
    </w:p>
    <w:p w:rsidR="00431F12" w:rsidRDefault="00431F12" w:rsidP="00703A43">
      <w:pPr>
        <w:spacing w:after="200"/>
        <w:ind w:left="-301"/>
      </w:pPr>
      <w:r>
        <w:t xml:space="preserve">The </w:t>
      </w:r>
      <w:r w:rsidR="005E6D7E">
        <w:t>“</w:t>
      </w:r>
      <w:r w:rsidR="003D0860">
        <w:t>Rest of New Zealand</w:t>
      </w:r>
      <w:r w:rsidR="005E6D7E">
        <w:t>”</w:t>
      </w:r>
      <w:r w:rsidR="003D0860">
        <w:t xml:space="preserve"> &amp; Auckland Region</w:t>
      </w:r>
      <w:r>
        <w:t xml:space="preserve"> </w:t>
      </w:r>
      <w:r w:rsidR="005E6D7E">
        <w:t xml:space="preserve">Allied </w:t>
      </w:r>
      <w:r>
        <w:t>MECAs cover more than 10,000 DHB staff</w:t>
      </w:r>
      <w:r w:rsidR="003D0860">
        <w:t xml:space="preserve"> with an annual payroll of $561m</w:t>
      </w:r>
      <w:r>
        <w:t>.</w:t>
      </w:r>
    </w:p>
    <w:p w:rsidR="003D0860" w:rsidRDefault="005E6D7E" w:rsidP="00703A43">
      <w:pPr>
        <w:spacing w:after="200"/>
        <w:ind w:left="-301"/>
      </w:pPr>
      <w:r>
        <w:t>These MECAs expired on 30 April 2014 and bargaining has been underway since March</w:t>
      </w:r>
      <w:r w:rsidR="00CF6ABD">
        <w:t>.</w:t>
      </w:r>
    </w:p>
    <w:p w:rsidR="005E6D7E" w:rsidRPr="005E6D7E" w:rsidRDefault="005E6D7E" w:rsidP="005E6D7E">
      <w:pPr>
        <w:ind w:left="-284"/>
        <w:rPr>
          <w:b/>
          <w:i/>
        </w:rPr>
      </w:pPr>
      <w:r w:rsidRPr="005E6D7E">
        <w:rPr>
          <w:b/>
          <w:i/>
        </w:rPr>
        <w:t>MENTAL &amp; PUBLIC HEALTH NURSING</w:t>
      </w:r>
    </w:p>
    <w:p w:rsidR="005E6D7E" w:rsidRDefault="00431F12" w:rsidP="00703A43">
      <w:pPr>
        <w:spacing w:after="200"/>
        <w:ind w:left="-300"/>
      </w:pPr>
      <w:r>
        <w:t>PSA Nursing covers Nurses and Assistants who mainly work in Men</w:t>
      </w:r>
      <w:r w:rsidR="005E6D7E">
        <w:t xml:space="preserve">tal and Public Health services. </w:t>
      </w:r>
      <w:r>
        <w:t xml:space="preserve"> </w:t>
      </w:r>
    </w:p>
    <w:p w:rsidR="00431F12" w:rsidRDefault="005E6D7E" w:rsidP="00703A43">
      <w:pPr>
        <w:spacing w:after="200"/>
        <w:ind w:left="-300"/>
      </w:pPr>
      <w:r>
        <w:t xml:space="preserve">The “Rest of New Zealand” &amp; Auckland Region Nursing MECAs </w:t>
      </w:r>
      <w:r w:rsidR="00431F12">
        <w:t>c</w:t>
      </w:r>
      <w:r>
        <w:t>over more than 3,000 DHB staff with an annual payroll of $211m</w:t>
      </w:r>
      <w:r w:rsidR="00431F12">
        <w:t>.</w:t>
      </w:r>
    </w:p>
    <w:p w:rsidR="005E6D7E" w:rsidRDefault="005E6D7E" w:rsidP="00703A43">
      <w:pPr>
        <w:spacing w:after="200"/>
        <w:ind w:left="-300"/>
      </w:pPr>
      <w:r>
        <w:t>The two MECAs expired on 30 April and 30 June 2014 respectively and bargaining</w:t>
      </w:r>
      <w:r w:rsidRPr="005E6D7E">
        <w:t xml:space="preserve"> </w:t>
      </w:r>
      <w:r>
        <w:t>has been underway since March</w:t>
      </w:r>
      <w:r w:rsidR="00CF6ABD">
        <w:t>.</w:t>
      </w:r>
    </w:p>
    <w:p w:rsidR="00431F12" w:rsidRPr="005E6D7E" w:rsidRDefault="005E6D7E" w:rsidP="005E6D7E">
      <w:pPr>
        <w:pStyle w:val="ListParagraph"/>
        <w:ind w:left="-284"/>
        <w:rPr>
          <w:b/>
          <w:i/>
        </w:rPr>
      </w:pPr>
      <w:r w:rsidRPr="005E6D7E">
        <w:rPr>
          <w:b/>
          <w:i/>
        </w:rPr>
        <w:t>MIDLANDS, LOWER NORTH ISLAND &amp; SOUTH ISLAND CLERICAL</w:t>
      </w:r>
    </w:p>
    <w:p w:rsidR="005E6D7E" w:rsidRDefault="00431F12" w:rsidP="00703A43">
      <w:pPr>
        <w:spacing w:after="200"/>
        <w:ind w:left="-300"/>
      </w:pPr>
      <w:r>
        <w:t>Three PSA Clerical MECAs cover clerical and administrative staff in the Midlands, Lower North Island and South Isl</w:t>
      </w:r>
      <w:r w:rsidR="00703A43">
        <w:t>and DHBs.</w:t>
      </w:r>
    </w:p>
    <w:p w:rsidR="005E6D7E" w:rsidRDefault="00431F12" w:rsidP="00703A43">
      <w:pPr>
        <w:spacing w:after="200"/>
        <w:ind w:left="-284"/>
      </w:pPr>
      <w:r>
        <w:t xml:space="preserve">These three MECAs </w:t>
      </w:r>
      <w:r w:rsidR="005E6D7E">
        <w:t>cover more than 5,000 DHB staff with an annual payroll $180m</w:t>
      </w:r>
    </w:p>
    <w:p w:rsidR="00431F12" w:rsidRDefault="005E6D7E" w:rsidP="005C30D7">
      <w:pPr>
        <w:spacing w:after="200"/>
        <w:ind w:left="-284"/>
      </w:pPr>
      <w:r>
        <w:t>The South Island MECA expired in September 2013.  Bargaining has been</w:t>
      </w:r>
      <w:r w:rsidR="005C30D7">
        <w:t xml:space="preserve"> </w:t>
      </w:r>
      <w:r>
        <w:t>underway since then.</w:t>
      </w:r>
    </w:p>
    <w:p w:rsidR="005C30D7" w:rsidRDefault="005E6D7E" w:rsidP="005C30D7">
      <w:pPr>
        <w:spacing w:after="200"/>
        <w:ind w:left="-284"/>
      </w:pPr>
      <w:r>
        <w:t>The Lower North Island MECA expired in December 2013 and bargaining has been</w:t>
      </w:r>
    </w:p>
    <w:p w:rsidR="005E6D7E" w:rsidRDefault="005E6D7E" w:rsidP="00703A43">
      <w:pPr>
        <w:spacing w:after="200"/>
        <w:ind w:left="-142"/>
      </w:pPr>
      <w:proofErr w:type="gramStart"/>
      <w:r>
        <w:lastRenderedPageBreak/>
        <w:t>underway</w:t>
      </w:r>
      <w:proofErr w:type="gramEnd"/>
      <w:r>
        <w:t xml:space="preserve"> since November 2013.</w:t>
      </w:r>
    </w:p>
    <w:p w:rsidR="005E6D7E" w:rsidRDefault="005E6D7E" w:rsidP="00703A43">
      <w:pPr>
        <w:spacing w:after="200"/>
        <w:ind w:left="-142"/>
      </w:pPr>
      <w:r>
        <w:t>The Midlands MECA expired on 30 June 2014.  Bargaining has been underway for nearly a month-and-a-half.</w:t>
      </w:r>
    </w:p>
    <w:p w:rsidR="005E6D7E" w:rsidRDefault="005E6D7E" w:rsidP="005E6D7E">
      <w:pPr>
        <w:ind w:left="-142"/>
        <w:rPr>
          <w:b/>
        </w:rPr>
      </w:pPr>
      <w:r w:rsidRPr="005E6D7E">
        <w:rPr>
          <w:b/>
        </w:rPr>
        <w:t>PREVIOUS SETTLEMENTS</w:t>
      </w:r>
    </w:p>
    <w:p w:rsidR="005E6D7E" w:rsidRDefault="005C30D7" w:rsidP="00703A43">
      <w:pPr>
        <w:spacing w:after="200"/>
        <w:ind w:left="-142"/>
      </w:pPr>
      <w:r>
        <w:t>The previous</w:t>
      </w:r>
      <w:r w:rsidR="005E6D7E">
        <w:t xml:space="preserve"> PSA MECAs were settled through a </w:t>
      </w:r>
      <w:proofErr w:type="spellStart"/>
      <w:r>
        <w:t>centralised</w:t>
      </w:r>
      <w:proofErr w:type="spellEnd"/>
      <w:r w:rsidR="005E6D7E">
        <w:t xml:space="preserve"> bargaining process in 2012 which provided a 2% lump sum payment </w:t>
      </w:r>
      <w:r w:rsidR="002547B7">
        <w:t xml:space="preserve">followed </w:t>
      </w:r>
      <w:proofErr w:type="gramStart"/>
      <w:r w:rsidR="002547B7">
        <w:t xml:space="preserve">by </w:t>
      </w:r>
      <w:r w:rsidR="005E6D7E">
        <w:t xml:space="preserve"> a</w:t>
      </w:r>
      <w:proofErr w:type="gramEnd"/>
      <w:r w:rsidR="005E6D7E">
        <w:t xml:space="preserve"> 2.5% increase to salary rates for the second year of a two-year term.</w:t>
      </w:r>
    </w:p>
    <w:p w:rsidR="005E6D7E" w:rsidRPr="005E6D7E" w:rsidRDefault="005E6D7E" w:rsidP="005E6D7E">
      <w:pPr>
        <w:ind w:left="-142"/>
        <w:rPr>
          <w:b/>
        </w:rPr>
      </w:pPr>
      <w:r w:rsidRPr="005E6D7E">
        <w:rPr>
          <w:b/>
        </w:rPr>
        <w:t>CURRENT OFFERS</w:t>
      </w:r>
      <w:r w:rsidR="005C30D7">
        <w:rPr>
          <w:b/>
        </w:rPr>
        <w:t xml:space="preserve"> TO THE PSA</w:t>
      </w:r>
    </w:p>
    <w:p w:rsidR="005E6D7E" w:rsidRDefault="00B43443" w:rsidP="00703A43">
      <w:pPr>
        <w:spacing w:after="200"/>
        <w:ind w:left="-142"/>
      </w:pPr>
      <w:r>
        <w:t>T</w:t>
      </w:r>
      <w:r w:rsidRPr="00512B9C">
        <w:t xml:space="preserve">he PSA Nursing and Allied </w:t>
      </w:r>
      <w:r>
        <w:t xml:space="preserve">staff have been offered in </w:t>
      </w:r>
      <w:r w:rsidRPr="00512B9C">
        <w:t>bargaining</w:t>
      </w:r>
      <w:r>
        <w:t>,</w:t>
      </w:r>
      <w:r w:rsidRPr="00512B9C">
        <w:t xml:space="preserve"> a 1.5% increase for a t</w:t>
      </w:r>
      <w:r w:rsidR="002547B7">
        <w:t xml:space="preserve">erm of around two </w:t>
      </w:r>
      <w:r>
        <w:t>years, along with a range of other minor changes to the current documents.</w:t>
      </w:r>
    </w:p>
    <w:p w:rsidR="00B43443" w:rsidRDefault="002547B7" w:rsidP="00703A43">
      <w:pPr>
        <w:spacing w:after="200"/>
        <w:ind w:left="-142"/>
      </w:pPr>
      <w:r>
        <w:t>The DHB o</w:t>
      </w:r>
      <w:r w:rsidR="00B43443">
        <w:t>ffers in clerical bargaining address a broader range of DHB and Union issues, and include other non-wage conditions such as introducing Long Service Leave</w:t>
      </w:r>
      <w:r w:rsidR="00CF6ABD">
        <w:t>.</w:t>
      </w:r>
    </w:p>
    <w:p w:rsidR="00B43443" w:rsidRDefault="00B43443" w:rsidP="00703A43">
      <w:pPr>
        <w:spacing w:after="200"/>
        <w:ind w:left="-142"/>
      </w:pPr>
      <w:r>
        <w:t>There are no DHB claims to reduce or trade-off existing terms of employment.</w:t>
      </w:r>
    </w:p>
    <w:p w:rsidR="00B43443" w:rsidRDefault="00B43443" w:rsidP="005E6D7E">
      <w:pPr>
        <w:ind w:left="-142"/>
        <w:rPr>
          <w:b/>
        </w:rPr>
      </w:pPr>
      <w:r w:rsidRPr="00B43443">
        <w:rPr>
          <w:b/>
        </w:rPr>
        <w:t>OTHER RECENT DHB SETTLEMENTS</w:t>
      </w:r>
    </w:p>
    <w:p w:rsidR="00B43443" w:rsidRDefault="00B43443" w:rsidP="00703A43">
      <w:pPr>
        <w:spacing w:after="120"/>
        <w:ind w:left="-142"/>
      </w:pPr>
      <w:r>
        <w:t>DHBs have reached recent settlement with a broad range of other groups of employees:</w:t>
      </w:r>
    </w:p>
    <w:p w:rsidR="00B43443" w:rsidRDefault="00B43443" w:rsidP="00703A43">
      <w:pPr>
        <w:pStyle w:val="ListParagraph"/>
        <w:widowControl/>
        <w:numPr>
          <w:ilvl w:val="0"/>
          <w:numId w:val="21"/>
        </w:numPr>
        <w:spacing w:after="120"/>
        <w:ind w:left="210" w:hanging="284"/>
      </w:pPr>
      <w:r>
        <w:t>APEX Medical Radiation Technologists, Clinical Psychologists and Medical Physicists – a 1.5% increase for a term of around 2 years.</w:t>
      </w:r>
    </w:p>
    <w:p w:rsidR="00B43443" w:rsidRDefault="00B43443" w:rsidP="00703A43">
      <w:pPr>
        <w:pStyle w:val="ListParagraph"/>
        <w:widowControl/>
        <w:numPr>
          <w:ilvl w:val="0"/>
          <w:numId w:val="21"/>
        </w:numPr>
        <w:spacing w:after="200"/>
        <w:ind w:left="210" w:hanging="284"/>
      </w:pPr>
      <w:r>
        <w:t>Medical Laboratory Workers Union – a 1.5% increase for a term of just over 24 months.</w:t>
      </w:r>
    </w:p>
    <w:p w:rsidR="001B62BB" w:rsidRDefault="00431F12" w:rsidP="006C4931">
      <w:pPr>
        <w:spacing w:after="240"/>
        <w:ind w:left="-142"/>
      </w:pPr>
      <w:r>
        <w:t>The Service &amp; Food Workers Union national MECA and nearly 30 local collective agreements have also settled in recent months, within the DHBs parameters.</w:t>
      </w:r>
    </w:p>
    <w:p w:rsidR="006C4931" w:rsidRDefault="006C4931" w:rsidP="006C4931">
      <w:pPr>
        <w:spacing w:after="20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FF1B3" wp14:editId="0D784110">
                <wp:simplePos x="0" y="0"/>
                <wp:positionH relativeFrom="column">
                  <wp:posOffset>1938655</wp:posOffset>
                </wp:positionH>
                <wp:positionV relativeFrom="paragraph">
                  <wp:posOffset>643255</wp:posOffset>
                </wp:positionV>
                <wp:extent cx="914400" cy="2711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BD" w:rsidRDefault="00CF6ABD">
                            <w:r>
                              <w:t>August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CFF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65pt;margin-top:50.65pt;width:1in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" stroked="f">
                <v:textbox style="mso-fit-shape-to-text:t">
                  <w:txbxContent>
                    <w:p w:rsidR="00CF6ABD" w:rsidRDefault="00CF6ABD">
                      <w:r>
                        <w:t>August 2014</w:t>
                      </w:r>
                    </w:p>
                  </w:txbxContent>
                </v:textbox>
              </v:shape>
            </w:pict>
          </mc:Fallback>
        </mc:AlternateContent>
      </w:r>
      <w:r>
        <w:t>The DHBs have indicated they are willing to attend mediation to progress bargaining in each set of negotiations.</w:t>
      </w:r>
    </w:p>
    <w:sectPr w:rsidR="006C4931" w:rsidSect="006475E2">
      <w:type w:val="continuous"/>
      <w:pgSz w:w="12240" w:h="15840"/>
      <w:pgMar w:top="620" w:right="700" w:bottom="280" w:left="280" w:header="720" w:footer="720" w:gutter="0"/>
      <w:cols w:num="3" w:space="720" w:equalWidth="0">
        <w:col w:w="2349" w:space="865"/>
        <w:col w:w="3726" w:space="469"/>
        <w:col w:w="3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06"/>
    <w:multiLevelType w:val="hybridMultilevel"/>
    <w:tmpl w:val="C8DAF108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7131"/>
    <w:multiLevelType w:val="hybridMultilevel"/>
    <w:tmpl w:val="6F162136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506"/>
    <w:multiLevelType w:val="hybridMultilevel"/>
    <w:tmpl w:val="EA345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1DFE"/>
    <w:multiLevelType w:val="hybridMultilevel"/>
    <w:tmpl w:val="B726BB12"/>
    <w:lvl w:ilvl="0" w:tplc="1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930B7"/>
    <w:multiLevelType w:val="hybridMultilevel"/>
    <w:tmpl w:val="49EC5B2E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0D82"/>
    <w:multiLevelType w:val="hybridMultilevel"/>
    <w:tmpl w:val="E132F830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A64BD"/>
    <w:multiLevelType w:val="hybridMultilevel"/>
    <w:tmpl w:val="D49E34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6E8E"/>
    <w:multiLevelType w:val="hybridMultilevel"/>
    <w:tmpl w:val="128040D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361CE"/>
    <w:multiLevelType w:val="multilevel"/>
    <w:tmpl w:val="E3804378"/>
    <w:lvl w:ilvl="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0814C6B"/>
    <w:multiLevelType w:val="hybridMultilevel"/>
    <w:tmpl w:val="CED0A502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5176C"/>
    <w:multiLevelType w:val="hybridMultilevel"/>
    <w:tmpl w:val="9544F014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77E92"/>
    <w:multiLevelType w:val="hybridMultilevel"/>
    <w:tmpl w:val="FAE47F9A"/>
    <w:lvl w:ilvl="0" w:tplc="0409000F">
      <w:start w:val="1"/>
      <w:numFmt w:val="decimal"/>
      <w:lvlText w:val="%1."/>
      <w:lvlJc w:val="left"/>
      <w:pPr>
        <w:ind w:left="60" w:hanging="360"/>
      </w:pPr>
      <w:rPr>
        <w:rFonts w:hint="default"/>
        <w:color w:val="231F20"/>
        <w:w w:val="80"/>
        <w:sz w:val="24"/>
        <w:szCs w:val="24"/>
      </w:rPr>
    </w:lvl>
    <w:lvl w:ilvl="1" w:tplc="E99ED0C0">
      <w:start w:val="1"/>
      <w:numFmt w:val="bullet"/>
      <w:lvlText w:val="•"/>
      <w:lvlJc w:val="left"/>
      <w:rPr>
        <w:rFonts w:hint="default"/>
      </w:rPr>
    </w:lvl>
    <w:lvl w:ilvl="2" w:tplc="DC182860">
      <w:start w:val="1"/>
      <w:numFmt w:val="bullet"/>
      <w:lvlText w:val="•"/>
      <w:lvlJc w:val="left"/>
      <w:rPr>
        <w:rFonts w:hint="default"/>
      </w:rPr>
    </w:lvl>
    <w:lvl w:ilvl="3" w:tplc="305A7040">
      <w:start w:val="1"/>
      <w:numFmt w:val="bullet"/>
      <w:lvlText w:val="•"/>
      <w:lvlJc w:val="left"/>
      <w:rPr>
        <w:rFonts w:hint="default"/>
      </w:rPr>
    </w:lvl>
    <w:lvl w:ilvl="4" w:tplc="AC4688E0">
      <w:start w:val="1"/>
      <w:numFmt w:val="bullet"/>
      <w:lvlText w:val="•"/>
      <w:lvlJc w:val="left"/>
      <w:rPr>
        <w:rFonts w:hint="default"/>
      </w:rPr>
    </w:lvl>
    <w:lvl w:ilvl="5" w:tplc="A4782F12">
      <w:start w:val="1"/>
      <w:numFmt w:val="bullet"/>
      <w:lvlText w:val="•"/>
      <w:lvlJc w:val="left"/>
      <w:rPr>
        <w:rFonts w:hint="default"/>
      </w:rPr>
    </w:lvl>
    <w:lvl w:ilvl="6" w:tplc="1F205534">
      <w:start w:val="1"/>
      <w:numFmt w:val="bullet"/>
      <w:lvlText w:val="•"/>
      <w:lvlJc w:val="left"/>
      <w:rPr>
        <w:rFonts w:hint="default"/>
      </w:rPr>
    </w:lvl>
    <w:lvl w:ilvl="7" w:tplc="09FED550">
      <w:start w:val="1"/>
      <w:numFmt w:val="bullet"/>
      <w:lvlText w:val="•"/>
      <w:lvlJc w:val="left"/>
      <w:rPr>
        <w:rFonts w:hint="default"/>
      </w:rPr>
    </w:lvl>
    <w:lvl w:ilvl="8" w:tplc="FBFEEEC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F0D743B"/>
    <w:multiLevelType w:val="hybridMultilevel"/>
    <w:tmpl w:val="7B74A238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E99ED0C0">
      <w:start w:val="1"/>
      <w:numFmt w:val="bullet"/>
      <w:lvlText w:val="•"/>
      <w:lvlJc w:val="left"/>
      <w:rPr>
        <w:rFonts w:hint="default"/>
      </w:rPr>
    </w:lvl>
    <w:lvl w:ilvl="2" w:tplc="DC182860">
      <w:start w:val="1"/>
      <w:numFmt w:val="bullet"/>
      <w:lvlText w:val="•"/>
      <w:lvlJc w:val="left"/>
      <w:rPr>
        <w:rFonts w:hint="default"/>
      </w:rPr>
    </w:lvl>
    <w:lvl w:ilvl="3" w:tplc="305A7040">
      <w:start w:val="1"/>
      <w:numFmt w:val="bullet"/>
      <w:lvlText w:val="•"/>
      <w:lvlJc w:val="left"/>
      <w:rPr>
        <w:rFonts w:hint="default"/>
      </w:rPr>
    </w:lvl>
    <w:lvl w:ilvl="4" w:tplc="AC4688E0">
      <w:start w:val="1"/>
      <w:numFmt w:val="bullet"/>
      <w:lvlText w:val="•"/>
      <w:lvlJc w:val="left"/>
      <w:rPr>
        <w:rFonts w:hint="default"/>
      </w:rPr>
    </w:lvl>
    <w:lvl w:ilvl="5" w:tplc="A4782F12">
      <w:start w:val="1"/>
      <w:numFmt w:val="bullet"/>
      <w:lvlText w:val="•"/>
      <w:lvlJc w:val="left"/>
      <w:rPr>
        <w:rFonts w:hint="default"/>
      </w:rPr>
    </w:lvl>
    <w:lvl w:ilvl="6" w:tplc="1F205534">
      <w:start w:val="1"/>
      <w:numFmt w:val="bullet"/>
      <w:lvlText w:val="•"/>
      <w:lvlJc w:val="left"/>
      <w:rPr>
        <w:rFonts w:hint="default"/>
      </w:rPr>
    </w:lvl>
    <w:lvl w:ilvl="7" w:tplc="09FED550">
      <w:start w:val="1"/>
      <w:numFmt w:val="bullet"/>
      <w:lvlText w:val="•"/>
      <w:lvlJc w:val="left"/>
      <w:rPr>
        <w:rFonts w:hint="default"/>
      </w:rPr>
    </w:lvl>
    <w:lvl w:ilvl="8" w:tplc="FBFEEEC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0226176"/>
    <w:multiLevelType w:val="hybridMultilevel"/>
    <w:tmpl w:val="53E01AC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D655EE"/>
    <w:multiLevelType w:val="hybridMultilevel"/>
    <w:tmpl w:val="B492B45E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59B0"/>
    <w:multiLevelType w:val="hybridMultilevel"/>
    <w:tmpl w:val="03BC949A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E99ED0C0">
      <w:start w:val="1"/>
      <w:numFmt w:val="bullet"/>
      <w:lvlText w:val="•"/>
      <w:lvlJc w:val="left"/>
      <w:rPr>
        <w:rFonts w:hint="default"/>
      </w:rPr>
    </w:lvl>
    <w:lvl w:ilvl="2" w:tplc="DC182860">
      <w:start w:val="1"/>
      <w:numFmt w:val="bullet"/>
      <w:lvlText w:val="•"/>
      <w:lvlJc w:val="left"/>
      <w:rPr>
        <w:rFonts w:hint="default"/>
      </w:rPr>
    </w:lvl>
    <w:lvl w:ilvl="3" w:tplc="305A7040">
      <w:start w:val="1"/>
      <w:numFmt w:val="bullet"/>
      <w:lvlText w:val="•"/>
      <w:lvlJc w:val="left"/>
      <w:rPr>
        <w:rFonts w:hint="default"/>
      </w:rPr>
    </w:lvl>
    <w:lvl w:ilvl="4" w:tplc="AC4688E0">
      <w:start w:val="1"/>
      <w:numFmt w:val="bullet"/>
      <w:lvlText w:val="•"/>
      <w:lvlJc w:val="left"/>
      <w:rPr>
        <w:rFonts w:hint="default"/>
      </w:rPr>
    </w:lvl>
    <w:lvl w:ilvl="5" w:tplc="A4782F12">
      <w:start w:val="1"/>
      <w:numFmt w:val="bullet"/>
      <w:lvlText w:val="•"/>
      <w:lvlJc w:val="left"/>
      <w:rPr>
        <w:rFonts w:hint="default"/>
      </w:rPr>
    </w:lvl>
    <w:lvl w:ilvl="6" w:tplc="1F205534">
      <w:start w:val="1"/>
      <w:numFmt w:val="bullet"/>
      <w:lvlText w:val="•"/>
      <w:lvlJc w:val="left"/>
      <w:rPr>
        <w:rFonts w:hint="default"/>
      </w:rPr>
    </w:lvl>
    <w:lvl w:ilvl="7" w:tplc="09FED550">
      <w:start w:val="1"/>
      <w:numFmt w:val="bullet"/>
      <w:lvlText w:val="•"/>
      <w:lvlJc w:val="left"/>
      <w:rPr>
        <w:rFonts w:hint="default"/>
      </w:rPr>
    </w:lvl>
    <w:lvl w:ilvl="8" w:tplc="FBFEEE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9F14371"/>
    <w:multiLevelType w:val="hybridMultilevel"/>
    <w:tmpl w:val="005C3E84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A0E1074"/>
    <w:multiLevelType w:val="hybridMultilevel"/>
    <w:tmpl w:val="C25493D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81CA8"/>
    <w:multiLevelType w:val="hybridMultilevel"/>
    <w:tmpl w:val="0D06F6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67F3C"/>
    <w:multiLevelType w:val="hybridMultilevel"/>
    <w:tmpl w:val="01D0DDD2"/>
    <w:lvl w:ilvl="0" w:tplc="CD1C64F0">
      <w:start w:val="1"/>
      <w:numFmt w:val="bullet"/>
      <w:lvlText w:val="•"/>
      <w:lvlJc w:val="left"/>
      <w:pPr>
        <w:ind w:hanging="300"/>
      </w:pPr>
      <w:rPr>
        <w:rFonts w:ascii="Arial" w:eastAsia="Arial" w:hAnsi="Arial" w:hint="default"/>
        <w:color w:val="231F20"/>
        <w:w w:val="80"/>
        <w:sz w:val="24"/>
        <w:szCs w:val="24"/>
      </w:rPr>
    </w:lvl>
    <w:lvl w:ilvl="1" w:tplc="E99ED0C0">
      <w:start w:val="1"/>
      <w:numFmt w:val="bullet"/>
      <w:lvlText w:val="•"/>
      <w:lvlJc w:val="left"/>
      <w:rPr>
        <w:rFonts w:hint="default"/>
      </w:rPr>
    </w:lvl>
    <w:lvl w:ilvl="2" w:tplc="DC182860">
      <w:start w:val="1"/>
      <w:numFmt w:val="bullet"/>
      <w:lvlText w:val="•"/>
      <w:lvlJc w:val="left"/>
      <w:rPr>
        <w:rFonts w:hint="default"/>
      </w:rPr>
    </w:lvl>
    <w:lvl w:ilvl="3" w:tplc="305A7040">
      <w:start w:val="1"/>
      <w:numFmt w:val="bullet"/>
      <w:lvlText w:val="•"/>
      <w:lvlJc w:val="left"/>
      <w:rPr>
        <w:rFonts w:hint="default"/>
      </w:rPr>
    </w:lvl>
    <w:lvl w:ilvl="4" w:tplc="AC4688E0">
      <w:start w:val="1"/>
      <w:numFmt w:val="bullet"/>
      <w:lvlText w:val="•"/>
      <w:lvlJc w:val="left"/>
      <w:rPr>
        <w:rFonts w:hint="default"/>
      </w:rPr>
    </w:lvl>
    <w:lvl w:ilvl="5" w:tplc="A4782F12">
      <w:start w:val="1"/>
      <w:numFmt w:val="bullet"/>
      <w:lvlText w:val="•"/>
      <w:lvlJc w:val="left"/>
      <w:rPr>
        <w:rFonts w:hint="default"/>
      </w:rPr>
    </w:lvl>
    <w:lvl w:ilvl="6" w:tplc="1F205534">
      <w:start w:val="1"/>
      <w:numFmt w:val="bullet"/>
      <w:lvlText w:val="•"/>
      <w:lvlJc w:val="left"/>
      <w:rPr>
        <w:rFonts w:hint="default"/>
      </w:rPr>
    </w:lvl>
    <w:lvl w:ilvl="7" w:tplc="09FED550">
      <w:start w:val="1"/>
      <w:numFmt w:val="bullet"/>
      <w:lvlText w:val="•"/>
      <w:lvlJc w:val="left"/>
      <w:rPr>
        <w:rFonts w:hint="default"/>
      </w:rPr>
    </w:lvl>
    <w:lvl w:ilvl="8" w:tplc="FBFEEEC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B5324E5"/>
    <w:multiLevelType w:val="hybridMultilevel"/>
    <w:tmpl w:val="3710AE5E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B"/>
    <w:rsid w:val="0006199A"/>
    <w:rsid w:val="000F5F97"/>
    <w:rsid w:val="001B62BB"/>
    <w:rsid w:val="002547B7"/>
    <w:rsid w:val="0029171F"/>
    <w:rsid w:val="003D0860"/>
    <w:rsid w:val="00431F12"/>
    <w:rsid w:val="00444FD7"/>
    <w:rsid w:val="005B4B8E"/>
    <w:rsid w:val="005C30D7"/>
    <w:rsid w:val="005E6D7E"/>
    <w:rsid w:val="006475E2"/>
    <w:rsid w:val="006C23F6"/>
    <w:rsid w:val="006C4931"/>
    <w:rsid w:val="00703A43"/>
    <w:rsid w:val="00742F60"/>
    <w:rsid w:val="00765324"/>
    <w:rsid w:val="00835ECE"/>
    <w:rsid w:val="00851C15"/>
    <w:rsid w:val="00B43443"/>
    <w:rsid w:val="00B54ACA"/>
    <w:rsid w:val="00BC4190"/>
    <w:rsid w:val="00CF6ABD"/>
    <w:rsid w:val="00D47D21"/>
    <w:rsid w:val="00F220AB"/>
    <w:rsid w:val="00FB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1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uiPriority w:val="1"/>
    <w:qFormat/>
    <w:rsid w:val="0064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5E2"/>
    <w:pPr>
      <w:ind w:left="4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475E2"/>
  </w:style>
  <w:style w:type="paragraph" w:customStyle="1" w:styleId="TableParagraph">
    <w:name w:val="Table Paragraph"/>
    <w:basedOn w:val="Normal"/>
    <w:uiPriority w:val="1"/>
    <w:qFormat/>
    <w:rsid w:val="006475E2"/>
  </w:style>
  <w:style w:type="paragraph" w:styleId="BalloonText">
    <w:name w:val="Balloon Text"/>
    <w:basedOn w:val="Normal"/>
    <w:link w:val="BalloonTextChar"/>
    <w:semiHidden/>
    <w:unhideWhenUsed/>
    <w:rsid w:val="00D47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7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1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uiPriority w:val="1"/>
    <w:qFormat/>
    <w:rsid w:val="0064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5E2"/>
    <w:pPr>
      <w:ind w:left="4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475E2"/>
  </w:style>
  <w:style w:type="paragraph" w:customStyle="1" w:styleId="TableParagraph">
    <w:name w:val="Table Paragraph"/>
    <w:basedOn w:val="Normal"/>
    <w:uiPriority w:val="1"/>
    <w:qFormat/>
    <w:rsid w:val="006475E2"/>
  </w:style>
  <w:style w:type="paragraph" w:styleId="BalloonText">
    <w:name w:val="Balloon Text"/>
    <w:basedOn w:val="Normal"/>
    <w:link w:val="BalloonTextChar"/>
    <w:semiHidden/>
    <w:unhideWhenUsed/>
    <w:rsid w:val="00D47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Stephen </cp:lastModifiedBy>
  <cp:revision>2</cp:revision>
  <cp:lastPrinted>2014-08-03T22:37:00Z</cp:lastPrinted>
  <dcterms:created xsi:type="dcterms:W3CDTF">2014-08-03T23:59:00Z</dcterms:created>
  <dcterms:modified xsi:type="dcterms:W3CDTF">2014-08-03T23:59:00Z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2010-08-25T00:00:00Z</vt:filetime>
  </property>
  <property fmtid="{D5CDD505-2E9C-101B-9397-08002B2CF9AE}" pid="3" name="LastSaved">
    <vt:filetime>2014-07-10T00:00:00Z</vt:filetime>
  </property>
</Properties>
</file>