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21" w:rsidRPr="001C404A" w:rsidRDefault="001C404A">
      <w:pPr>
        <w:rPr>
          <w:b/>
          <w:sz w:val="28"/>
          <w:szCs w:val="28"/>
        </w:rPr>
      </w:pPr>
      <w:r w:rsidRPr="001C404A"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-495300</wp:posOffset>
            </wp:positionV>
            <wp:extent cx="1247775" cy="1047750"/>
            <wp:effectExtent l="19050" t="0" r="9525" b="0"/>
            <wp:wrapSquare wrapText="bothSides"/>
            <wp:docPr id="1" name="Picture 0" descr="WS_New_Zealan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_New_Zealand_logo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04A">
        <w:rPr>
          <w:b/>
          <w:sz w:val="28"/>
          <w:szCs w:val="28"/>
        </w:rPr>
        <w:t>WorldSkills NZ</w:t>
      </w:r>
      <w:r>
        <w:rPr>
          <w:b/>
          <w:sz w:val="28"/>
          <w:szCs w:val="28"/>
        </w:rPr>
        <w:t xml:space="preserve"> – </w:t>
      </w:r>
      <w:r w:rsidR="00E92DE9">
        <w:rPr>
          <w:b/>
          <w:sz w:val="28"/>
          <w:szCs w:val="28"/>
        </w:rPr>
        <w:t>2014</w:t>
      </w:r>
      <w:r w:rsidRPr="001C404A">
        <w:rPr>
          <w:b/>
          <w:sz w:val="28"/>
          <w:szCs w:val="28"/>
        </w:rPr>
        <w:t xml:space="preserve"> National Finals Medal</w:t>
      </w:r>
      <w:r>
        <w:rPr>
          <w:b/>
          <w:sz w:val="28"/>
          <w:szCs w:val="28"/>
        </w:rPr>
        <w:t>l</w:t>
      </w:r>
      <w:r w:rsidRPr="001C404A">
        <w:rPr>
          <w:b/>
          <w:sz w:val="28"/>
          <w:szCs w:val="28"/>
        </w:rPr>
        <w:t>ists</w:t>
      </w:r>
    </w:p>
    <w:p w:rsidR="00A86927" w:rsidRDefault="00A86927"/>
    <w:tbl>
      <w:tblPr>
        <w:tblW w:w="0" w:type="auto"/>
        <w:tblInd w:w="93" w:type="dxa"/>
        <w:tblLook w:val="04A0"/>
      </w:tblPr>
      <w:tblGrid>
        <w:gridCol w:w="1934"/>
        <w:gridCol w:w="2748"/>
        <w:gridCol w:w="841"/>
        <w:gridCol w:w="1379"/>
        <w:gridCol w:w="1332"/>
        <w:gridCol w:w="4114"/>
      </w:tblGrid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Region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Skill Category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Place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First Name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Surname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Employer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Aircraft Maintenance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Liam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Riley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Aircraft Maintenance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Christopher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Robertson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NZDF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Autobody Repair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David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Fox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Wade Collision Repair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Wellington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Automotive Refinishing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Luke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Tahurangi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A86927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Larsens Panel &amp; Paint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Auckland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Automotive Refinishing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Rowan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Cumiskey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Fleet Street Panel &amp; Paint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Automotive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Logan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Candy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Automotive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Chelcie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Kuriger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 Toyota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Otago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Sthland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Automotive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Bronze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Jeff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Sutton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CLAAS Harvest Centre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Bricklaying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Andrew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Heath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6927">
              <w:rPr>
                <w:rFonts w:ascii="Calibri" w:eastAsia="Times New Roman" w:hAnsi="Calibri" w:cs="Calibri"/>
                <w:color w:val="000000"/>
                <w:lang w:eastAsia="en-NZ"/>
              </w:rPr>
              <w:t>Kevin Heath Bricklaying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Carpentry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Matty</w:t>
            </w:r>
            <w:proofErr w:type="spellEnd"/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Hull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BJ Dickson Building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Carpentry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Andrew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Condon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 xml:space="preserve">Grant </w:t>
            </w: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Linnell</w:t>
            </w:r>
            <w:proofErr w:type="spellEnd"/>
            <w:r>
              <w:rPr>
                <w:rFonts w:ascii="Calibri" w:eastAsia="Times New Roman" w:hAnsi="Calibri" w:cs="Calibri"/>
                <w:lang w:eastAsia="en-NZ"/>
              </w:rPr>
              <w:t xml:space="preserve"> Building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Auckland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Cooking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Jacklin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Pillay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Urban Soul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8B77C2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Wellington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Cooking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Cole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Falloon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878" w:rsidRPr="00A86927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Wharekauhau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Lodge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Canterbury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Graphic Design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Cameron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Hooson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Yoobee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Student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Auckland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Graphic Design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Timothy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Wightman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Yoobee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Student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Auckland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Graphic Design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Bronze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Magdalen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Shi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Yoobee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student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lastRenderedPageBreak/>
              <w:t>Region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Skill Category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Place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First Name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Surname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Employer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AD2CE5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Otago/Southland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Maintenance Engineering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8B3878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Nick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Bastiaansen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Fonterra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Floristry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Amelia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Addis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Flower Shop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Hairdressing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Jenny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Eastwood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Morph Hair Studio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Canterbury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Hairdressing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Ashlee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Sommerville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True Grit Hair Spa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Canterbury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Hairdressing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Bronze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Nadine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Gratton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6501BC">
              <w:rPr>
                <w:rFonts w:ascii="Calibri" w:eastAsia="Times New Roman" w:hAnsi="Calibri" w:cs="Calibri"/>
                <w:color w:val="000000"/>
                <w:lang w:eastAsia="en-NZ"/>
              </w:rPr>
              <w:t>Ursula Harris Hair Design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Otago/Southland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Joinery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Michael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Good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Peter Howley Joinery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Canterbury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Joinery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Ethan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Coles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Ruben’s Joinery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Otago/Southland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Plumbing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Adam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De Pass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Jackson Plumbing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Auckland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Plumbing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Hunter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Turner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 xml:space="preserve">ATT – Hosted by </w:t>
            </w:r>
            <w:r w:rsidRPr="006501BC">
              <w:rPr>
                <w:rFonts w:ascii="Calibri" w:eastAsia="Times New Roman" w:hAnsi="Calibri" w:cs="Calibri"/>
                <w:lang w:eastAsia="en-NZ"/>
              </w:rPr>
              <w:t xml:space="preserve">J&amp;J Plumbing &amp; </w:t>
            </w:r>
            <w:proofErr w:type="spellStart"/>
            <w:r w:rsidRPr="006501BC">
              <w:rPr>
                <w:rFonts w:ascii="Calibri" w:eastAsia="Times New Roman" w:hAnsi="Calibri" w:cs="Calibri"/>
                <w:lang w:eastAsia="en-NZ"/>
              </w:rPr>
              <w:t>Gasfitting</w:t>
            </w:r>
            <w:proofErr w:type="spellEnd"/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Plumbing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Bronze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Jared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Murphy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NZDF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F3520D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Restaurant Service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F3520D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Kowai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 xml:space="preserve">Te </w:t>
            </w: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Ture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NZDF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Restaurant Service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Kassey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Samuels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NZDF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Sheet Metal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Michael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Benson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Stainless Design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Sheet Metal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Cameron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Besley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Mainline Sheet Metals Ltd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Visual Merchandising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Holly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Phelwasher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EIT Student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Visual Merchandising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Emily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Childs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6501B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EIT Student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Web Design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Damian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Small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Vision College Student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Welding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Stacy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Smyth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RCR Energy</w:t>
            </w:r>
          </w:p>
        </w:tc>
      </w:tr>
      <w:tr w:rsidR="008B3878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color w:val="000000"/>
                <w:lang w:eastAsia="en-NZ"/>
              </w:rPr>
              <w:t>Welding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Silver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Huitao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Williams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8" w:rsidRPr="00B37938" w:rsidRDefault="008B3878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RCR Energy</w:t>
            </w:r>
          </w:p>
        </w:tc>
      </w:tr>
      <w:tr w:rsidR="004F148C" w:rsidRPr="00B37938" w:rsidTr="00F14320">
        <w:trPr>
          <w:trHeight w:val="300"/>
        </w:trPr>
        <w:tc>
          <w:tcPr>
            <w:tcW w:w="1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4F148C" w:rsidRDefault="004F148C" w:rsidP="004F148C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en-NZ"/>
              </w:rPr>
            </w:pPr>
            <w:r w:rsidRPr="004F148C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lastRenderedPageBreak/>
              <w:t>Best in Region Award</w:t>
            </w:r>
            <w:r w:rsidR="004C313F">
              <w:rPr>
                <w:rFonts w:ascii="Calibri" w:eastAsia="Times New Roman" w:hAnsi="Calibri" w:cs="Calibri"/>
                <w:b/>
                <w:color w:val="000000"/>
                <w:lang w:eastAsia="en-NZ"/>
              </w:rPr>
              <w:t xml:space="preserve"> (Awarded to the competitor with the highest marks in the region)</w:t>
            </w:r>
          </w:p>
        </w:tc>
      </w:tr>
      <w:tr w:rsidR="004F148C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F3520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Region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F3520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Skill Category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F3520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Place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F3520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First Name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F3520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B37938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Surname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Pr="00B37938" w:rsidRDefault="004F148C" w:rsidP="00F3520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Employer</w:t>
            </w:r>
          </w:p>
        </w:tc>
      </w:tr>
      <w:tr w:rsidR="004F148C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Northland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Automotive Technology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Jack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Hollows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IC Motor Group</w:t>
            </w:r>
          </w:p>
        </w:tc>
      </w:tr>
      <w:tr w:rsidR="004F148C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Auckland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Cooking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Jacklin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Pillay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Urban Soul</w:t>
            </w:r>
          </w:p>
        </w:tc>
      </w:tr>
      <w:tr w:rsidR="004F148C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Waikato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Hairdressing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Jenny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Eastwood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Morph Hair Studio</w:t>
            </w:r>
          </w:p>
        </w:tc>
      </w:tr>
      <w:tr w:rsidR="004F148C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Central Nth Island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Welding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Stacy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Smyth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RCR Energy</w:t>
            </w:r>
          </w:p>
        </w:tc>
      </w:tr>
      <w:tr w:rsidR="004F148C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Wellington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Automotive Refinishing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Luke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Tahurangi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 w:rsidRPr="004F148C">
              <w:rPr>
                <w:rFonts w:ascii="Calibri" w:eastAsia="Times New Roman" w:hAnsi="Calibri" w:cs="Calibri"/>
                <w:lang w:eastAsia="en-NZ"/>
              </w:rPr>
              <w:t>Larsens Panel and Paint</w:t>
            </w:r>
          </w:p>
        </w:tc>
      </w:tr>
      <w:tr w:rsidR="004F148C" w:rsidRPr="00B37938" w:rsidTr="006501BC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Canterbury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Hairdressing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Ashlee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NZ"/>
              </w:rPr>
              <w:t>Sommerville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True Grit Hair Spa</w:t>
            </w:r>
          </w:p>
        </w:tc>
      </w:tr>
      <w:tr w:rsidR="004F148C" w:rsidRPr="00B37938" w:rsidTr="004C313F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Otago/Southland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C313F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Plumbing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Adam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De Pass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Jackson Plumbing Ltd</w:t>
            </w:r>
          </w:p>
        </w:tc>
      </w:tr>
      <w:tr w:rsidR="004F148C" w:rsidRPr="00B37938" w:rsidTr="004C313F">
        <w:trPr>
          <w:trHeight w:val="3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NZDF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Pr="00B37938" w:rsidRDefault="004C313F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Aircraft Maintenance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F148C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Liam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Riley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8C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NZDF</w:t>
            </w:r>
          </w:p>
        </w:tc>
      </w:tr>
      <w:tr w:rsidR="004C313F" w:rsidRPr="00B37938" w:rsidTr="004C313F">
        <w:trPr>
          <w:trHeight w:val="300"/>
        </w:trPr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13F" w:rsidRDefault="004C313F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13F" w:rsidRDefault="004C313F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13F" w:rsidRDefault="004C313F" w:rsidP="0039781C">
            <w:pPr>
              <w:spacing w:after="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13F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313F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4C313F" w:rsidRDefault="004C313F" w:rsidP="0039781C">
            <w:pPr>
              <w:spacing w:after="0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4C313F" w:rsidRPr="00B37938" w:rsidTr="004C313F">
        <w:trPr>
          <w:trHeight w:val="300"/>
        </w:trPr>
        <w:tc>
          <w:tcPr>
            <w:tcW w:w="123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3F" w:rsidRDefault="004C313F" w:rsidP="004C313F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en-NZ"/>
              </w:rPr>
            </w:pPr>
            <w:r w:rsidRPr="004C313F">
              <w:rPr>
                <w:rFonts w:ascii="Calibri" w:eastAsia="Times New Roman" w:hAnsi="Calibri" w:cs="Calibri"/>
                <w:b/>
                <w:lang w:eastAsia="en-NZ"/>
              </w:rPr>
              <w:t xml:space="preserve">Sir John Ingram Trophy for Best Region </w:t>
            </w:r>
          </w:p>
          <w:p w:rsidR="004C313F" w:rsidRDefault="004C313F" w:rsidP="004C313F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lang w:eastAsia="en-NZ"/>
              </w:rPr>
              <w:t>(Awarded to the Region with the Highest Average Score)</w:t>
            </w:r>
            <w:r w:rsidRPr="004C313F">
              <w:rPr>
                <w:rFonts w:ascii="Calibri" w:eastAsia="Times New Roman" w:hAnsi="Calibri" w:cs="Calibri"/>
                <w:b/>
                <w:lang w:eastAsia="en-NZ"/>
              </w:rPr>
              <w:t xml:space="preserve"> </w:t>
            </w:r>
          </w:p>
          <w:p w:rsidR="004C313F" w:rsidRDefault="004C313F" w:rsidP="004C313F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en-NZ"/>
              </w:rPr>
            </w:pPr>
          </w:p>
          <w:p w:rsidR="004C313F" w:rsidRPr="004C313F" w:rsidRDefault="004C313F" w:rsidP="004C313F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en-NZ"/>
              </w:rPr>
            </w:pPr>
            <w:r w:rsidRPr="004C313F">
              <w:rPr>
                <w:rFonts w:ascii="Calibri" w:eastAsia="Times New Roman" w:hAnsi="Calibri" w:cs="Calibri"/>
                <w:b/>
                <w:lang w:eastAsia="en-NZ"/>
              </w:rPr>
              <w:t>OTAGO/SOUTHLAND</w:t>
            </w:r>
          </w:p>
        </w:tc>
      </w:tr>
    </w:tbl>
    <w:p w:rsidR="00A86927" w:rsidRDefault="00A86927"/>
    <w:sectPr w:rsidR="00A86927" w:rsidSect="00A869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927"/>
    <w:rsid w:val="00072263"/>
    <w:rsid w:val="000B48E3"/>
    <w:rsid w:val="001078B6"/>
    <w:rsid w:val="001C404A"/>
    <w:rsid w:val="00262FCF"/>
    <w:rsid w:val="00292258"/>
    <w:rsid w:val="00361621"/>
    <w:rsid w:val="00454190"/>
    <w:rsid w:val="004C313F"/>
    <w:rsid w:val="004F148C"/>
    <w:rsid w:val="00540CD7"/>
    <w:rsid w:val="005B0E11"/>
    <w:rsid w:val="006501BC"/>
    <w:rsid w:val="006F1431"/>
    <w:rsid w:val="00703395"/>
    <w:rsid w:val="00775818"/>
    <w:rsid w:val="008B3878"/>
    <w:rsid w:val="008C63A5"/>
    <w:rsid w:val="00A30A31"/>
    <w:rsid w:val="00A86927"/>
    <w:rsid w:val="00AD2CE5"/>
    <w:rsid w:val="00AE55B5"/>
    <w:rsid w:val="00B33F75"/>
    <w:rsid w:val="00C36A6E"/>
    <w:rsid w:val="00C52B2D"/>
    <w:rsid w:val="00C6332A"/>
    <w:rsid w:val="00CA57F2"/>
    <w:rsid w:val="00D1198B"/>
    <w:rsid w:val="00D20AC7"/>
    <w:rsid w:val="00E92DE9"/>
    <w:rsid w:val="00EC7DEB"/>
    <w:rsid w:val="00EF6656"/>
    <w:rsid w:val="00F8446D"/>
    <w:rsid w:val="00F9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0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paul</cp:lastModifiedBy>
  <cp:revision>2</cp:revision>
  <dcterms:created xsi:type="dcterms:W3CDTF">2014-07-05T20:11:00Z</dcterms:created>
  <dcterms:modified xsi:type="dcterms:W3CDTF">2014-07-05T20:11:00Z</dcterms:modified>
</cp:coreProperties>
</file>