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  <w:r w:rsidRPr="002C0DF7">
        <w:rPr>
          <w:rFonts w:ascii="Corbel" w:hAnsi="Corbel" w:cs="Times New Roman"/>
          <w:b/>
          <w:bCs/>
          <w:lang w:val="en-US"/>
        </w:rPr>
        <w:t>NEW ZEALAND TELEVISION AWARDS 2012 WINNERS</w:t>
      </w: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  <w:r w:rsidRPr="002C0DF7">
        <w:rPr>
          <w:rFonts w:ascii="Corbel" w:hAnsi="Corbel" w:cs="Times New Roman"/>
          <w:b/>
          <w:bCs/>
          <w:sz w:val="22"/>
          <w:szCs w:val="22"/>
          <w:lang w:val="en-US"/>
        </w:rPr>
        <w:t>Winners are listed first and in bold typeface.</w:t>
      </w: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</w:p>
    <w:tbl>
      <w:tblPr>
        <w:tblW w:w="87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735"/>
      </w:tblGrid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Factual Series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Radar Across the Pacific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Alexander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Behse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– Zeitgeist Productions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Intrepid Journeys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Melanie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Rakena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– Jam TV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Funny Roots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Nick Ward &amp; James Anderson – Two Heads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Observational Reality Series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SPCA Rescue - Christchurch Earthquake Special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Megan Jones – Imagination Television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Songs From the Inside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Maramena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Roderick – Awa Films (Māori TV)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Rescue 1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Philip Smith, Martin Cleave for Great Southern TV (TV2)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Constructed Reality Series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The Food Truck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James Anderson &amp; Nick Ward – Two Heads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Missing Pieces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Sue Donald/David Lomas –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Eyeworks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New Zealand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Marae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DIY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lastRenderedPageBreak/>
              <w:t xml:space="preserve">Philly de Lacey, Greg Mayor, Nix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Jaques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Screentime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NZ (Māori TV)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Best Current Affairs Reporting for a Weekly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OR One-Off Current Affairs Special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 xml:space="preserve">Mark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Crysell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 xml:space="preserve"> &amp; Julie Clothier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sz w:val="18"/>
                <w:szCs w:val="18"/>
                <w:lang w:val="en-US"/>
              </w:rPr>
              <w:t>Cherry Blossom Tragedy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sz w:val="18"/>
                <w:szCs w:val="18"/>
                <w:lang w:val="en-US"/>
              </w:rPr>
              <w:t>Sunday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Melanie Reid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Eye of the Storm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60 Minutes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Janet McIntyre, Max Adams &amp; Chris Cooke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The Silent Witness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Sunday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Janet McIntyre &amp;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Carolyne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Meng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-Yee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Reasonable Doubt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Sunday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Best Current Affairs Reporting for a Daily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Gill Higgins &amp; Chris Lynch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Online Predators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Close Up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Tristram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Clayton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Scam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Campbell Live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John Campbell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Kim Dotcom. Who knew what?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Campbell Live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</w:tbl>
    <w:p w:rsidR="002C0DF7" w:rsidRPr="002C0DF7" w:rsidRDefault="002C0DF7" w:rsidP="002C0DF7">
      <w:pPr>
        <w:pageBreakBefore/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</w:p>
    <w:tbl>
      <w:tblPr>
        <w:tblW w:w="86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90"/>
      </w:tblGrid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Director - Entertainment/Factual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Julie Christie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The Block NZ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Eyeworks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New Zealand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Peter Young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Get Fresh with Al Brown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Fisheye Films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Multi-camera Direction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Mitchell Hawkes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Vodafone NZ Music Awards 2011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MediaWorks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TV (FOUR)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Robert Hagen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Dame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Kiri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Te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Kanawa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"A Gala Concert"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Arts and Entertainment Productions (Māori TV)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Mitchell Hawkes for Satellite Media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Wilson Dixon – The New Zealand Tour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Satellite Media (TV2)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Cinematography Drama/Comedy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David Paul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Tangiwai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– A Love Story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Lippy Pictures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DJ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Stipsen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Siege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Screentime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NZ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David Paul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Rage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Tom Scott Productions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News Camera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Phil Johnson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sz w:val="18"/>
                <w:szCs w:val="18"/>
                <w:lang w:val="en-US"/>
              </w:rPr>
              <w:t>Fiji Floods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sz w:val="18"/>
                <w:szCs w:val="18"/>
                <w:lang w:val="en-US"/>
              </w:rPr>
              <w:t>3 News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Bob Grieve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Farmers &amp; Boarding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3 News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James Marshall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Cooper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ONE News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Current Affairs Camera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Daniel Grade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Horn of Africa Famine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60 Minutes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Chris Brown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Sitting Tall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20/20 (TV2)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Warren Armstrong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Artist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Campbell Live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</w:tbl>
    <w:p w:rsidR="002C0DF7" w:rsidRPr="002C0DF7" w:rsidRDefault="002C0DF7" w:rsidP="002C0DF7">
      <w:pPr>
        <w:pageBreakBefore/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</w:p>
    <w:tbl>
      <w:tblPr>
        <w:tblW w:w="86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50"/>
      </w:tblGrid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Best Children’s/Youth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 xml:space="preserve">Let's Get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Inventin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'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Claire Logan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Luke Nola (TVNZ7)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Girl vs. Boy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Thomas Robins and David Stubbs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KHF Media (TV2)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The Erin Simpson Show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Emma Gribble and Penny Watson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Whitebait TV (TV2)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Information Series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Global Radar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Jane Andrews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Jam TV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Neighbourhood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Sarah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Kinniburgh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and Anna Lynch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Satellite Media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Nutters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Club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Brian Holland, Laurie Clarke and Vincent Burke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Top Shelf Productions (Māori TV)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Best Entertainment OR Event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Vodafone NZ Music Awards 2011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Arwen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O’Connor, Angela Mann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MediaWorks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TV (FOUR)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2012 Comedy Gala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John McDonald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MediaWorks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TV/NZ Comedy Trust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The Sitting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Brian Holland, Laurie Clarke and Vincent Burke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Top Shelf Productions (TVNZ7)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Performance by a Supporting Actress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Miriama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 xml:space="preserve"> Smith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Siege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Screentime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NZ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Miranda Harcourt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Tangiwai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– A Love Story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Lippy Pictures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Sarah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Peirse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BLISS – the beginning of Katherine Mansfield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MF Films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Performance by a Supporting Actor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Mick Rose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Tangiwai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– A Love Story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Lippy Pictures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Peter Elliott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BLISS – the beginning of Katherine Mansfield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MF Films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Mike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Minogue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Rage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Tom Scott Productions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Times" w:hAnsi="Times" w:cs="Times New Roman"/>
                <w:sz w:val="20"/>
                <w:szCs w:val="20"/>
                <w:lang w:val="en-US"/>
              </w:rPr>
              <w:br w:type="page"/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Presenter - Entertainment/Factual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Matai Smith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Homai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Pakipaki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Māori Television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Andrew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Lumsden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Global Radar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Jam TV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Paul Henry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Would I Lie To You?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MediaWorks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TV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Images &amp; Sound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Best Editing Drama/Comedy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Margot Francis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BLISS – the beginning of Katherine Mansfield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MF Films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Margot Francis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Siege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Screentime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NZ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Jono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Woodford Robinson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Rage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Tom Scott Productions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Original Music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 xml:space="preserve">Don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McGlashan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BLISS – the beginning of Katherine Mansfield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MF Films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Joel Haines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Strongman – The Tragedy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A Bigger Picture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Peter Hobbs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Tangiwai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– A Love Story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Lippy Pictures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Sound Design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Chris Burt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Siege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Screentime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NZ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Dick Reade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Strongman – The Tragedy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A Bigger Picture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Phil Burton, Chris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Hiles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, Don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Paulin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Tangiwai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– A Love Story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Lippy Pictures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News Reporting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Duncan Garner &amp; Patrick Gower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Secret Tea Tapes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3 News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Amanda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Gillies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Mangere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Drowning &amp; Barry Hart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3 News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Heather du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Plessis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-Allan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Rena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ONE News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Times" w:hAnsi="Times" w:cs="Times New Roman"/>
                <w:sz w:val="20"/>
                <w:szCs w:val="20"/>
                <w:lang w:val="en-US"/>
              </w:rPr>
              <w:br w:type="page"/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Current Affairs Series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60 Minutes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TV3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Campbell Live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TV3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Sunday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TV ONE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Investigation of the Year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Melanie Reid &amp; Eugene Bingham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The Eye of the Storm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60 Minutes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John Hudson &amp; Chris Cooke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Steel Trap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Sunday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John Campbell and Pip Keane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Friends – John Banks &amp; Kim Dotcom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Campbell Live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Director Documentary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Gerard Smyth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When a City Falls – The People’s Story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Frank Film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Leanne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Pooley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Shackleton’s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Captain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Making Movies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Bryan Bruce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Inside Child Poverty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Red Sky Film &amp; Television Ltd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Cinematography - Documentary/Factual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 xml:space="preserve">Simon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Baumfield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Shackleton’s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Captain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Making Movies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Thomas Burstyn </w:t>
            </w:r>
            <w:r w:rsidRPr="002C0DF7">
              <w:rPr>
                <w:rFonts w:ascii="Corbel" w:hAnsi="Corbel" w:cs="Times New Roman"/>
                <w:color w:val="000000"/>
                <w:sz w:val="12"/>
                <w:szCs w:val="12"/>
                <w:lang w:val="en-US"/>
              </w:rPr>
              <w:t xml:space="preserve">CSC </w:t>
            </w: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&amp; Chris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Brokensha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Strongman – The Tragedy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A Bigger Picture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Mark Chamberlin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Neighbourhood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Satellite Media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Editing - Documentary/Factual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Ken Sparks, Richard Lord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When A City Falls – The People’s Story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Frank Film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Tim Woodhouse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Shackleton’s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Captain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Making Movies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Mark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Albiston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Blakey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Sticky Pictures Ltd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Times" w:hAnsi="Times" w:cs="Times New Roman"/>
                <w:sz w:val="20"/>
                <w:szCs w:val="20"/>
                <w:lang w:val="en-US"/>
              </w:rPr>
              <w:br w:type="page"/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Performance by an Actor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 xml:space="preserve">Mark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Mitchinson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Siege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Screentime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NZ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Craig Parker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Shackleton’s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Captain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Making Movies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Ryan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O’Kane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Rage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Tom Scott Productions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Performance by an Actress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Sara Wiseman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What Really Happened – Votes for Women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Eyeworks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New Zealand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Kate Elliott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BLISS – the beginning of Katherine Mansfield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MF Films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Amanda Billing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Shortland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Street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South Pacific Pictures (TV2)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NZ On Air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Best One-Off Drama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Siege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Philly de Lacey and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Ric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Pellizzeri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Screentime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NZ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BLISS - the beginning of Katherine Mansfield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Michele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Fantl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MF Films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Rage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Tom Scott and Emma Slade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Tom Scott Productions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News Editing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Luis Portillo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Fashion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Breakfast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Brent Walters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Headcases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ONE News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Rebecca O’Sullivan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Hamwalk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3 News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Current Affairs Editing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Bob Grieve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Aftershock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60 Minutes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Paul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Sparkes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Steampunk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Close Up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Andrew Gibb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Dime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Close Up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Times" w:hAnsi="Times" w:cs="Times New Roman"/>
                <w:sz w:val="20"/>
                <w:szCs w:val="20"/>
                <w:lang w:val="en-US"/>
              </w:rPr>
              <w:br w:type="page"/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Graphics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Vinay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Ranchhod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Devil in the Detail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Vinay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Ranchhod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Gambling RP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Ben Ashby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Steel Trap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Production Design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John Harding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Tangiwai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– A Love Story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Lippy Pictures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Images &amp; Sound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Shackleton’s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Captain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Tracey Collins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BLISS – the beginning of Katherine Mansfield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MF Films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Costume Design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 xml:space="preserve">Sarah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Voon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Go Girls Season 4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South Pacific Pictures (TV2)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Nic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Smillie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Tangiwai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– A Love Story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Lippy Pictures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Kirsty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Cameron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BLISS – the beginning of Katherine Mansfield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MF Films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Make-Up Design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Linda Wall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Tangiwai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– A Love Story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Lippy Pictures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Tracey Sharman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Strongman – The Tragedy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A Bigger Picture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Vanessa Hurley &amp; Stefan Knight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Go Girls Season 4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South Pacific Pictures (TV2)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Comedy OR Comedy Series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Hounds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thedownlowconcept</w:t>
            </w:r>
            <w:proofErr w:type="spellEnd"/>
            <w:proofErr w:type="gram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and Matt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McPhail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thedownlowconcept</w:t>
            </w:r>
            <w:proofErr w:type="spellEnd"/>
            <w:proofErr w:type="gram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7 Days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Jon Bridges, the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downlowconcept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MediaWorks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TV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Wilson Dixon – The New Zealand Tour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Sarah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Kinniburgh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, Mitchell Hawkes, Jesse Griffin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Satellite Media (TV2)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</w:tbl>
    <w:p w:rsidR="002C0DF7" w:rsidRPr="002C0DF7" w:rsidRDefault="002C0DF7" w:rsidP="002C0DF7">
      <w:pPr>
        <w:pageBreakBefore/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</w:p>
    <w:tbl>
      <w:tblPr>
        <w:tblW w:w="87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50"/>
        <w:gridCol w:w="85"/>
      </w:tblGrid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JDA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Best Popular Documentary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The Green Chain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Meg Douglas &amp; Kathleen Mantel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Scottie Productions Limited (Māori TV)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Rhodes, Actor Singer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Robert Hagen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Arts and Entertainment Productions (Māori TV)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Inside Child Poverty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Bryan Bruce and Richard Thomas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Red Sky Film &amp; Television Ltd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Feature OR Drama Documentary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Strongman – The Tragedy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Paula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McTaggart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Gaylene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Preston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A Bigger Picture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When A City Falls – The People’s Story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Gerard Smyth &amp; Alice Shannon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Frank Film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Shackleton’s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Captain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James Heyward &amp; Andy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Salek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Making Movies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Kordia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Best Coverage Breaking News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ONE News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Carterton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Ballooning Tragedy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TV ONE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3 News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Christchurch Earthquakes December 2011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Mike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Brockie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for 3 News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TV3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3 News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Ewen</w:t>
            </w:r>
            <w:proofErr w:type="spellEnd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 Macdonald Verdict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Richard Sutherland for 3 News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TV3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News OR Current Affairs Presenter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Julian Wilcox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Political All In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Native Affairs (Māori TV)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 xml:space="preserve">Mike </w:t>
            </w: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McRoberts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Earthquake Anniversary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3 News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John Campbell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Lyttelton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Campbell Live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Times" w:hAnsi="Times" w:cs="Times New Roman"/>
                <w:sz w:val="20"/>
                <w:szCs w:val="20"/>
                <w:lang w:val="en-US"/>
              </w:rPr>
              <w:br w:type="page"/>
            </w:r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The Langham, Auckland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Journalist of the Year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Melanie Reid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The Eye of the Storm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60 Minutes (TV3)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Duncan Garner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Secret Tea Tapes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3 News (TV3)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Julie Clothier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Cherry Blossom Tragedy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Sunday (TV ONE)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Gill Higgins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Online Predators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color w:val="000000"/>
                <w:sz w:val="16"/>
                <w:szCs w:val="16"/>
                <w:lang w:val="en-US"/>
              </w:rPr>
              <w:t>Close Up (TV ONE)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Māngai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Pāho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Best Māori Language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Whare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Taonga</w:t>
            </w:r>
            <w:proofErr w:type="spellEnd"/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Meg Douglas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Scottie Productions (Māori TV)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Ora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Molweni</w:t>
            </w:r>
            <w:proofErr w:type="spellEnd"/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George Andrews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George Andrews Productions (Māori TV)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Tamaki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Paenga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Hira</w:t>
            </w:r>
            <w:proofErr w:type="spellEnd"/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Mechele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Harron</w:t>
            </w:r>
            <w:proofErr w:type="spellEnd"/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Māori Television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Best Presenter: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Reo Māori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Julian Wilcox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Native Affairs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Māori Television (Māori TV)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Pania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Papa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AKO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Māori Television (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Te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Reo)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Piripi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Taylor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Te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Kaea</w:t>
            </w:r>
            <w:proofErr w:type="spellEnd"/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Māori Television (Māori TV)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Best Script - Drama/Comedy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 xml:space="preserve">John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Banas</w:t>
            </w:r>
            <w:proofErr w:type="spellEnd"/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Siege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Screentime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NZ (TV ONE)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Paula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Boock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&amp; Donna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Malane</w:t>
            </w:r>
            <w:proofErr w:type="spellEnd"/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Tangiwai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– A Love Story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Lippy Pictures (TV ONE)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Tom Scott and Grant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O'Fee</w:t>
            </w:r>
            <w:proofErr w:type="spellEnd"/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Rage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Tom Scott Productions (TV ONE)</w:t>
            </w:r>
          </w:p>
        </w:tc>
      </w:tr>
      <w:tr w:rsidR="002C0DF7" w:rsidRPr="002C0DF7" w:rsidTr="002C0DF7">
        <w:trPr>
          <w:gridAfter w:val="1"/>
          <w:wAfter w:w="85" w:type="dxa"/>
          <w:tblCellSpacing w:w="0" w:type="dxa"/>
          <w:jc w:val="center"/>
        </w:trPr>
        <w:tc>
          <w:tcPr>
            <w:tcW w:w="8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Times" w:hAnsi="Times" w:cs="Times New Roman"/>
                <w:sz w:val="20"/>
                <w:szCs w:val="20"/>
                <w:lang w:val="en-US"/>
              </w:rPr>
              <w:br w:type="page"/>
            </w:r>
            <w:bookmarkStart w:id="0" w:name="_GoBack"/>
            <w:bookmarkEnd w:id="0"/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Images &amp; Sound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Best Director - Drama/Comedy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Fiona Samuel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BLISS – the beginning of Katherine Mansfield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MF Films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Mike Smith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Siege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Screentime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NZ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Danny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Mulheron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Rage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Tom Scott Productions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Images &amp; Sound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Best Drama Series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Go Girls Season 4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Britta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Johnstone</w:t>
            </w:r>
            <w:proofErr w:type="spellEnd"/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&amp; Chris Bailey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South Pacific Pictures (TV2)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Underbelly NZ: Land of the Long Green Cloud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Philly de Lacey and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Ric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Pellizzeri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Screentime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NZ (TV3)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Nothing Trivial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Britta </w:t>
            </w:r>
            <w:proofErr w:type="spellStart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Johnstone</w:t>
            </w:r>
            <w:proofErr w:type="spellEnd"/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 xml:space="preserve"> &amp; Chris Bailey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South Pacific Pictures (TV ONE)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Best Scheduled News </w:t>
            </w:r>
            <w:proofErr w:type="spellStart"/>
            <w:r w:rsidRPr="002C0DF7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C00000"/>
                <w:sz w:val="18"/>
                <w:szCs w:val="18"/>
                <w:lang w:val="en-US"/>
              </w:rPr>
              <w:t>3 News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b/>
                <w:bCs/>
                <w:color w:val="000000"/>
                <w:sz w:val="18"/>
                <w:szCs w:val="18"/>
                <w:lang w:val="en-US"/>
              </w:rPr>
              <w:t>TV3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ONE News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TV ONE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Tonight</w:t>
            </w:r>
          </w:p>
        </w:tc>
      </w:tr>
      <w:tr w:rsidR="002C0DF7" w:rsidRPr="002C0DF7" w:rsidTr="002C0DF7">
        <w:trPr>
          <w:tblCellSpacing w:w="0" w:type="dxa"/>
          <w:jc w:val="center"/>
        </w:trPr>
        <w:tc>
          <w:tcPr>
            <w:tcW w:w="87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0DF7" w:rsidRPr="002C0DF7" w:rsidRDefault="002C0DF7" w:rsidP="002C0DF7">
            <w:pPr>
              <w:spacing w:before="100" w:beforeAutospacing="1" w:after="216" w:line="187" w:lineRule="atLeast"/>
              <w:ind w:left="72"/>
              <w:jc w:val="both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2C0DF7">
              <w:rPr>
                <w:rFonts w:ascii="Corbel" w:hAnsi="Corbel" w:cs="Times New Roman"/>
                <w:sz w:val="16"/>
                <w:szCs w:val="16"/>
                <w:lang w:val="en-US"/>
              </w:rPr>
              <w:t>TV ONE</w:t>
            </w:r>
          </w:p>
        </w:tc>
      </w:tr>
    </w:tbl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  <w:r w:rsidRPr="002C0DF7">
        <w:rPr>
          <w:rFonts w:ascii="Corbel" w:hAnsi="Corbel" w:cs="Times New Roman"/>
          <w:b/>
          <w:bCs/>
          <w:color w:val="0070C0"/>
          <w:sz w:val="22"/>
          <w:szCs w:val="22"/>
          <w:lang w:val="en-US"/>
        </w:rPr>
        <w:t>About the New Zealand Television Awards</w:t>
      </w: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  <w:r w:rsidRPr="002C0DF7">
        <w:rPr>
          <w:rFonts w:ascii="Corbel" w:hAnsi="Corbel" w:cs="Times New Roman"/>
          <w:sz w:val="22"/>
          <w:szCs w:val="22"/>
          <w:lang w:val="en-US"/>
        </w:rPr>
        <w:t xml:space="preserve">The Television Awards are presented annually to </w:t>
      </w:r>
      <w:proofErr w:type="spellStart"/>
      <w:r w:rsidRPr="002C0DF7">
        <w:rPr>
          <w:rFonts w:ascii="Corbel" w:hAnsi="Corbel" w:cs="Times New Roman"/>
          <w:sz w:val="22"/>
          <w:szCs w:val="22"/>
          <w:lang w:val="en-US"/>
        </w:rPr>
        <w:t>recognise</w:t>
      </w:r>
      <w:proofErr w:type="spellEnd"/>
      <w:r w:rsidRPr="002C0DF7">
        <w:rPr>
          <w:rFonts w:ascii="Corbel" w:hAnsi="Corbel" w:cs="Times New Roman"/>
          <w:sz w:val="22"/>
          <w:szCs w:val="22"/>
          <w:lang w:val="en-US"/>
        </w:rPr>
        <w:t xml:space="preserve"> and celebrate the very best of talent and achievement in New Zealand’s Television industry.</w:t>
      </w: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  <w:r w:rsidRPr="002C0DF7">
        <w:rPr>
          <w:rFonts w:ascii="Corbel" w:hAnsi="Corbel" w:cs="Times New Roman"/>
          <w:sz w:val="22"/>
          <w:szCs w:val="22"/>
          <w:lang w:val="en-US"/>
        </w:rPr>
        <w:t xml:space="preserve">Entries for the 2012 Awards closed on 8 August. Since then 112 judges have spent many (many) hours working their way through the 478 entries across 46 categories to determine this year’s finalists and winners. </w:t>
      </w: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  <w:r w:rsidRPr="002C0DF7">
        <w:rPr>
          <w:rFonts w:ascii="Corbel" w:hAnsi="Corbel" w:cs="Times New Roman"/>
          <w:b/>
          <w:bCs/>
          <w:color w:val="0070C0"/>
          <w:sz w:val="22"/>
          <w:szCs w:val="22"/>
          <w:lang w:val="en-US"/>
        </w:rPr>
        <w:t xml:space="preserve">For further information or comment </w:t>
      </w:r>
      <w:r w:rsidRPr="002C0DF7">
        <w:rPr>
          <w:rFonts w:ascii="Corbel" w:hAnsi="Corbel" w:cs="Times New Roman"/>
          <w:color w:val="000000"/>
          <w:sz w:val="22"/>
          <w:szCs w:val="22"/>
          <w:lang w:val="en-US"/>
        </w:rPr>
        <w:t xml:space="preserve">please contact: Rick Friesen, Chief Executive – </w:t>
      </w:r>
      <w:proofErr w:type="spellStart"/>
      <w:r w:rsidRPr="002C0DF7">
        <w:rPr>
          <w:rFonts w:ascii="Corbel" w:hAnsi="Corbel" w:cs="Times New Roman"/>
          <w:color w:val="000000"/>
          <w:sz w:val="22"/>
          <w:szCs w:val="22"/>
          <w:lang w:val="en-US"/>
        </w:rPr>
        <w:t>ThinkTV</w:t>
      </w:r>
      <w:proofErr w:type="spellEnd"/>
      <w:r w:rsidRPr="002C0DF7">
        <w:rPr>
          <w:rFonts w:ascii="Corbel" w:hAnsi="Corbel" w:cs="Times New Roman"/>
          <w:color w:val="000000"/>
          <w:sz w:val="22"/>
          <w:szCs w:val="22"/>
          <w:lang w:val="en-US"/>
        </w:rPr>
        <w:t xml:space="preserve"> by email </w:t>
      </w:r>
      <w:hyperlink r:id="rId8" w:history="1">
        <w:r w:rsidRPr="002C0DF7">
          <w:rPr>
            <w:rFonts w:ascii="Corbel" w:hAnsi="Corbel" w:cs="Times New Roman"/>
            <w:color w:val="0000FF"/>
            <w:sz w:val="22"/>
            <w:szCs w:val="22"/>
            <w:u w:val="single"/>
            <w:lang w:val="en-US"/>
          </w:rPr>
          <w:t>rick@thinktv.co.nz</w:t>
        </w:r>
      </w:hyperlink>
      <w:r w:rsidRPr="002C0DF7">
        <w:rPr>
          <w:rFonts w:ascii="Corbel" w:hAnsi="Corbel" w:cs="Times New Roman"/>
          <w:color w:val="000000"/>
          <w:sz w:val="22"/>
          <w:szCs w:val="22"/>
          <w:lang w:val="en-US"/>
        </w:rPr>
        <w:t xml:space="preserve"> or by phone DDI (09) 280 3802 or mobile 021 643 353</w:t>
      </w:r>
    </w:p>
    <w:p w:rsidR="002C0DF7" w:rsidRPr="002C0DF7" w:rsidRDefault="002C0DF7" w:rsidP="002C0DF7">
      <w:pPr>
        <w:spacing w:before="100" w:beforeAutospacing="1"/>
        <w:jc w:val="both"/>
        <w:rPr>
          <w:rFonts w:ascii="Times" w:hAnsi="Times" w:cs="Times New Roman"/>
          <w:sz w:val="20"/>
          <w:szCs w:val="20"/>
          <w:lang w:val="en-US"/>
        </w:rPr>
      </w:pPr>
    </w:p>
    <w:p w:rsidR="002C0DF7" w:rsidRDefault="002C0DF7" w:rsidP="002C0DF7"/>
    <w:sectPr w:rsidR="002C0DF7" w:rsidSect="002C0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F7" w:rsidRDefault="002C0DF7" w:rsidP="002C0DF7">
      <w:r>
        <w:separator/>
      </w:r>
    </w:p>
  </w:endnote>
  <w:endnote w:type="continuationSeparator" w:id="0">
    <w:p w:rsidR="002C0DF7" w:rsidRDefault="002C0DF7" w:rsidP="002C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F7" w:rsidRDefault="002C0DF7" w:rsidP="002C0DF7">
      <w:r>
        <w:separator/>
      </w:r>
    </w:p>
  </w:footnote>
  <w:footnote w:type="continuationSeparator" w:id="0">
    <w:p w:rsidR="002C0DF7" w:rsidRDefault="002C0DF7" w:rsidP="002C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48D"/>
    <w:multiLevelType w:val="hybridMultilevel"/>
    <w:tmpl w:val="9CE6CED0"/>
    <w:lvl w:ilvl="0" w:tplc="161ED6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2C0DF7"/>
    <w:rsid w:val="00A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0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DF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C0DF7"/>
    <w:pPr>
      <w:spacing w:before="100" w:beforeAutospacing="1" w:after="216" w:line="187" w:lineRule="atLeast"/>
      <w:jc w:val="both"/>
    </w:pPr>
    <w:rPr>
      <w:rFonts w:ascii="Times" w:hAnsi="Times" w:cs="Times New Roman"/>
      <w:sz w:val="20"/>
      <w:szCs w:val="20"/>
      <w:lang w:val="en-US"/>
    </w:rPr>
  </w:style>
  <w:style w:type="paragraph" w:customStyle="1" w:styleId="header-base">
    <w:name w:val="header-base"/>
    <w:basedOn w:val="Normal"/>
    <w:rsid w:val="002C0DF7"/>
    <w:pPr>
      <w:spacing w:before="100" w:beforeAutospacing="1" w:line="187" w:lineRule="atLeast"/>
      <w:jc w:val="both"/>
    </w:pPr>
    <w:rPr>
      <w:rFonts w:ascii="Times" w:hAnsi="Times"/>
      <w:sz w:val="20"/>
      <w:szCs w:val="20"/>
      <w:lang w:val="en-US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2C0DF7"/>
    <w:pPr>
      <w:spacing w:before="100" w:beforeAutospacing="1" w:after="605" w:line="187" w:lineRule="atLeast"/>
      <w:jc w:val="both"/>
    </w:pPr>
    <w:rPr>
      <w:rFonts w:ascii="Times" w:hAnsi="Times"/>
      <w:sz w:val="20"/>
      <w:szCs w:val="20"/>
      <w:lang w:val="en-US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2C0DF7"/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0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DF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D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0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DF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C0DF7"/>
    <w:pPr>
      <w:spacing w:before="100" w:beforeAutospacing="1" w:after="216" w:line="187" w:lineRule="atLeast"/>
      <w:jc w:val="both"/>
    </w:pPr>
    <w:rPr>
      <w:rFonts w:ascii="Times" w:hAnsi="Times" w:cs="Times New Roman"/>
      <w:sz w:val="20"/>
      <w:szCs w:val="20"/>
      <w:lang w:val="en-US"/>
    </w:rPr>
  </w:style>
  <w:style w:type="paragraph" w:customStyle="1" w:styleId="header-base">
    <w:name w:val="header-base"/>
    <w:basedOn w:val="Normal"/>
    <w:rsid w:val="002C0DF7"/>
    <w:pPr>
      <w:spacing w:before="100" w:beforeAutospacing="1" w:line="187" w:lineRule="atLeast"/>
      <w:jc w:val="both"/>
    </w:pPr>
    <w:rPr>
      <w:rFonts w:ascii="Times" w:hAnsi="Times"/>
      <w:sz w:val="20"/>
      <w:szCs w:val="20"/>
      <w:lang w:val="en-US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2C0DF7"/>
    <w:pPr>
      <w:spacing w:before="100" w:beforeAutospacing="1" w:after="605" w:line="187" w:lineRule="atLeast"/>
      <w:jc w:val="both"/>
    </w:pPr>
    <w:rPr>
      <w:rFonts w:ascii="Times" w:hAnsi="Times"/>
      <w:sz w:val="20"/>
      <w:szCs w:val="20"/>
      <w:lang w:val="en-US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2C0DF7"/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0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DF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ck@thinktv.co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1636</Words>
  <Characters>9327</Characters>
  <Application>Microsoft Macintosh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Kelsie Wilkinson</cp:lastModifiedBy>
  <cp:revision>1</cp:revision>
  <dcterms:created xsi:type="dcterms:W3CDTF">2012-11-03T19:54:00Z</dcterms:created>
  <dcterms:modified xsi:type="dcterms:W3CDTF">2012-11-03T19:59:00Z</dcterms:modified>
</cp:coreProperties>
</file>